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55" w:rsidRDefault="00A60255">
      <w:pPr>
        <w:widowControl/>
        <w:adjustRightInd w:val="0"/>
        <w:snapToGrid w:val="0"/>
        <w:spacing w:line="4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A60255" w:rsidRDefault="004C4B03">
      <w:pPr>
        <w:widowControl/>
        <w:adjustRightInd w:val="0"/>
        <w:snapToGrid w:val="0"/>
        <w:spacing w:line="4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健康承诺书</w:t>
      </w:r>
    </w:p>
    <w:p w:rsidR="00A60255" w:rsidRDefault="004C4B03">
      <w:pPr>
        <w:widowControl/>
        <w:overflowPunct w:val="0"/>
        <w:spacing w:line="480" w:lineRule="exact"/>
        <w:jc w:val="center"/>
        <w:rPr>
          <w:rFonts w:ascii="宋体" w:eastAsia="华文中宋" w:hAnsi="宋体" w:cs="Times New Roman"/>
          <w:sz w:val="36"/>
          <w:szCs w:val="36"/>
        </w:rPr>
      </w:pPr>
      <w:r>
        <w:rPr>
          <w:rFonts w:ascii="宋体" w:eastAsia="华文中宋" w:hAnsi="宋体" w:cs="Times New Roman" w:hint="eastAsia"/>
          <w:sz w:val="36"/>
          <w:szCs w:val="3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762"/>
      </w:tblGrid>
      <w:tr w:rsidR="00A60255">
        <w:tc>
          <w:tcPr>
            <w:tcW w:w="5524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姓名：                  性别：</w:t>
            </w:r>
          </w:p>
        </w:tc>
        <w:tc>
          <w:tcPr>
            <w:tcW w:w="3762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单位：</w:t>
            </w:r>
          </w:p>
        </w:tc>
      </w:tr>
      <w:tr w:rsidR="00A60255">
        <w:tc>
          <w:tcPr>
            <w:tcW w:w="5524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</w:tcPr>
          <w:p w:rsidR="00A60255" w:rsidRDefault="004C4B03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联系电话：</w:t>
            </w:r>
          </w:p>
        </w:tc>
      </w:tr>
    </w:tbl>
    <w:p w:rsidR="00A60255" w:rsidRDefault="004C4B03">
      <w:pPr>
        <w:widowControl/>
        <w:overflowPunct w:val="0"/>
        <w:spacing w:line="48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一、本人接受并如实回答以下流行病学调查，所填报内容真实准确。</w:t>
      </w:r>
    </w:p>
    <w:p w:rsidR="00A60255" w:rsidRDefault="004C4B03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1.会前14天内，是否接触过新冠肺炎病例/疑似病例/已知无症状感染者？                                                 □是□否</w:t>
      </w:r>
    </w:p>
    <w:p w:rsidR="00A60255" w:rsidRDefault="004C4B03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2.会前14天内，是否接触过有发热或呼吸道症状患者？  □是□否</w:t>
      </w:r>
    </w:p>
    <w:p w:rsidR="00A60255" w:rsidRDefault="004C4B03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3.会前14天内，所住社区是否曾有报告新冠肺炎病例？  □是□否</w:t>
      </w:r>
    </w:p>
    <w:p w:rsidR="00A60255" w:rsidRDefault="004C4B03">
      <w:pPr>
        <w:pStyle w:val="2"/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4.会前14天内，是否有境内中高风险地区旅居史？      □是□否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5.会前21天内，是否有港台地区及国外旅居史？        □是□否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6.会前14天内，是否有以下症状？如有请在□内划√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症状：□发热□寒战□有干咳□咳痰□有鼻塞□流涕□咽痛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      □有头痛□乏力□有头晕□胸闷□胸痛□有气促□恶心</w:t>
      </w:r>
    </w:p>
    <w:p w:rsidR="00A60255" w:rsidRDefault="004C4B03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      □呼吸困难□呕吐□腹泻□结膜充血□腹痛□有其他症状</w:t>
      </w:r>
    </w:p>
    <w:p w:rsidR="00A60255" w:rsidRDefault="00A60255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</w:p>
    <w:p w:rsidR="00A60255" w:rsidRDefault="004C4B03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二、参会前是否已完成（打完两针）新冠疫苗接种      □是□否</w:t>
      </w:r>
    </w:p>
    <w:p w:rsidR="00A60255" w:rsidRDefault="00A60255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</w:p>
    <w:p w:rsidR="00A60255" w:rsidRDefault="004C4B03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三、本人充分理解并遵守本次</w:t>
      </w:r>
      <w:r w:rsidR="003E10D0">
        <w:rPr>
          <w:rFonts w:ascii="仿宋_GB2312" w:eastAsia="仿宋_GB2312" w:hAnsi="仿宋_GB2312" w:cs="仿宋_GB2312" w:hint="eastAsia"/>
          <w:b/>
          <w:bCs/>
          <w:szCs w:val="28"/>
        </w:rPr>
        <w:t>活动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各项防疫安全要求，将自行做好防护工作，自觉配合体温测量。</w:t>
      </w:r>
      <w:r w:rsidR="003E10D0">
        <w:rPr>
          <w:rFonts w:ascii="仿宋_GB2312" w:eastAsia="仿宋_GB2312" w:hAnsi="仿宋_GB2312" w:cs="仿宋_GB2312" w:hint="eastAsia"/>
          <w:b/>
          <w:bCs/>
          <w:szCs w:val="28"/>
        </w:rPr>
        <w:t>活动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Cs w:val="28"/>
        </w:rPr>
        <w:t>期间如出现咳嗽、发热等身体不适情况，将自觉接受流行病学调查，并主动配合落实相关疫情防控措施。</w:t>
      </w:r>
    </w:p>
    <w:p w:rsidR="00A60255" w:rsidRDefault="004C4B03">
      <w:pPr>
        <w:pStyle w:val="20"/>
        <w:spacing w:line="480" w:lineRule="exact"/>
        <w:ind w:firstLine="562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A60255" w:rsidRDefault="004C4B03">
      <w:pPr>
        <w:widowControl/>
        <w:overflowPunct w:val="0"/>
        <w:spacing w:line="4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60255" w:rsidRDefault="004C4B03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签名：              </w:t>
      </w:r>
    </w:p>
    <w:p w:rsidR="00A60255" w:rsidRDefault="004C4B03" w:rsidP="003E10D0">
      <w:pPr>
        <w:spacing w:line="480" w:lineRule="exact"/>
        <w:jc w:val="center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承诺日期：</w:t>
      </w:r>
      <w:r w:rsidR="00145571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145571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月 </w:t>
      </w:r>
      <w:r w:rsidR="00145571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日 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 </w:t>
      </w:r>
    </w:p>
    <w:sectPr w:rsidR="00A60255">
      <w:footerReference w:type="default" r:id="rId6"/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56" w:rsidRDefault="00F90356">
      <w:r>
        <w:separator/>
      </w:r>
    </w:p>
  </w:endnote>
  <w:endnote w:type="continuationSeparator" w:id="0">
    <w:p w:rsidR="00F90356" w:rsidRDefault="00F9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55" w:rsidRDefault="00A602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56" w:rsidRDefault="00F90356">
      <w:r>
        <w:separator/>
      </w:r>
    </w:p>
  </w:footnote>
  <w:footnote w:type="continuationSeparator" w:id="0">
    <w:p w:rsidR="00F90356" w:rsidRDefault="00F9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CE40B9"/>
    <w:rsid w:val="00145571"/>
    <w:rsid w:val="003E10D0"/>
    <w:rsid w:val="0041135C"/>
    <w:rsid w:val="004C0034"/>
    <w:rsid w:val="004C4B03"/>
    <w:rsid w:val="00A60255"/>
    <w:rsid w:val="00CE40B9"/>
    <w:rsid w:val="00E628C6"/>
    <w:rsid w:val="00F90356"/>
    <w:rsid w:val="2E9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F0E6-6FB2-4FDE-A4BB-3986A84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qFormat/>
    <w:pPr>
      <w:ind w:firstLine="1840"/>
    </w:pPr>
  </w:style>
  <w:style w:type="paragraph" w:styleId="20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kern w:val="0"/>
      <w:sz w:val="28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2021-11-04T07:30:00Z</cp:lastPrinted>
  <dcterms:created xsi:type="dcterms:W3CDTF">2021-11-04T07:05:00Z</dcterms:created>
  <dcterms:modified xsi:type="dcterms:W3CDTF">2022-09-22T01:11:00Z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603A4349FEA144769C73627C94334BFD</vt:lpwstr>
  </property>
</Properties>
</file>