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D740A"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附件1</w:t>
      </w:r>
    </w:p>
    <w:p w14:paraId="12CD86CA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嘉定区政务新媒体备案登记表</w:t>
      </w:r>
    </w:p>
    <w:tbl>
      <w:tblPr>
        <w:tblStyle w:val="6"/>
        <w:tblW w:w="956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18"/>
        <w:gridCol w:w="141"/>
        <w:gridCol w:w="1111"/>
        <w:gridCol w:w="165"/>
        <w:gridCol w:w="284"/>
        <w:gridCol w:w="141"/>
        <w:gridCol w:w="284"/>
        <w:gridCol w:w="1134"/>
        <w:gridCol w:w="283"/>
        <w:gridCol w:w="19"/>
        <w:gridCol w:w="951"/>
        <w:gridCol w:w="448"/>
        <w:gridCol w:w="1345"/>
      </w:tblGrid>
      <w:tr w14:paraId="74FA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027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br w:type="page"/>
            </w:r>
            <w:r>
              <w:rPr>
                <w:rFonts w:hint="eastAsia" w:ascii="黑体" w:hAnsi="黑体" w:eastAsia="黑体"/>
                <w:szCs w:val="21"/>
              </w:rPr>
              <w:t>搭载平台名称</w:t>
            </w:r>
          </w:p>
        </w:tc>
        <w:tc>
          <w:tcPr>
            <w:tcW w:w="77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A387">
            <w:pPr>
              <w:spacing w:line="360" w:lineRule="auto"/>
              <w:jc w:val="left"/>
              <w:rPr>
                <w:rFonts w:ascii="楷体" w:hAnsi="楷体" w:eastAsia="楷体"/>
                <w:color w:val="000000" w:themeColor="text1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○新浪微博  ○其他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        </w:t>
            </w:r>
          </w:p>
          <w:p w14:paraId="0B453329">
            <w:pPr>
              <w:spacing w:line="360" w:lineRule="auto"/>
              <w:jc w:val="left"/>
              <w:rPr>
                <w:rFonts w:ascii="楷体" w:hAnsi="楷体" w:eastAsia="楷体"/>
                <w:color w:val="000000" w:themeColor="text1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○腾讯微信订阅号  ○腾讯微信服务号  ○腾讯微信视频号   ○其他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   </w:t>
            </w:r>
          </w:p>
          <w:p w14:paraId="65061C91">
            <w:pPr>
              <w:spacing w:line="360" w:lineRule="auto"/>
              <w:jc w:val="left"/>
              <w:rPr>
                <w:rFonts w:ascii="黑体" w:hAnsi="黑体" w:eastAsia="黑体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○抖音视频  ○快手视频  ○B站视频  ○西瓜视频   ○其他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         </w:t>
            </w:r>
          </w:p>
          <w:p w14:paraId="369C1F6F">
            <w:pPr>
              <w:spacing w:line="360" w:lineRule="auto"/>
              <w:jc w:val="left"/>
              <w:rPr>
                <w:rFonts w:ascii="黑体" w:hAnsi="黑体" w:eastAsia="黑体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○今日头条  ○一点资讯  ○小红书   ○澎湃  ○自建APP平台  ○其他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</w:t>
            </w:r>
          </w:p>
        </w:tc>
      </w:tr>
      <w:tr w14:paraId="4005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51E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注册账号名称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F3BF"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0D95"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注册ID号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ECC0"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注册后平台提供的认证号</w:t>
            </w:r>
          </w:p>
        </w:tc>
      </w:tr>
      <w:tr w14:paraId="45DB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E72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注册人姓名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1186"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BD4F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注册人联系方式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B828"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手机</w:t>
            </w:r>
          </w:p>
        </w:tc>
      </w:tr>
      <w:tr w14:paraId="266F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A298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开办主体单位</w:t>
            </w:r>
          </w:p>
        </w:tc>
        <w:tc>
          <w:tcPr>
            <w:tcW w:w="77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D09D"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 w14:paraId="1254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E57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开办单位</w:t>
            </w:r>
          </w:p>
          <w:p w14:paraId="25F94C5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管理运维人员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829A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单位分管领导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1914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处级领导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CF2B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8811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CE1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98E0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 w14:paraId="35B9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2BCD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E765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运营部门领导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919A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部门负责人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291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DAB9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22A8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2325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 w14:paraId="5E7C9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2195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0E31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运营工作人员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EB93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采编人员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058E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D8AB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2D6F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3546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 w14:paraId="12B9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BA4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开通时间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5CB4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DFC0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开办用途</w:t>
            </w:r>
          </w:p>
        </w:tc>
        <w:tc>
          <w:tcPr>
            <w:tcW w:w="46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89D6"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○公益类  ○经营类  ○其他</w:t>
            </w:r>
          </w:p>
        </w:tc>
      </w:tr>
      <w:tr w14:paraId="3A9B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1E7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运行频率</w:t>
            </w:r>
          </w:p>
        </w:tc>
        <w:tc>
          <w:tcPr>
            <w:tcW w:w="77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BCA5"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○每日发布            ○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每工作日发布           </w:t>
            </w:r>
            <w:r>
              <w:rPr>
                <w:rFonts w:hint="eastAsia" w:ascii="黑体" w:hAnsi="黑体" w:eastAsia="黑体"/>
                <w:szCs w:val="21"/>
              </w:rPr>
              <w:t>○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每周固定发布2—3次</w:t>
            </w:r>
          </w:p>
          <w:p w14:paraId="68459257"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每周固定发布1次    </w:t>
            </w:r>
            <w:r>
              <w:rPr>
                <w:rFonts w:hint="eastAsia" w:ascii="黑体" w:hAnsi="黑体" w:eastAsia="黑体"/>
                <w:szCs w:val="21"/>
              </w:rPr>
              <w:t>○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每14天固定发布1次    </w:t>
            </w:r>
            <w:r>
              <w:rPr>
                <w:rFonts w:hint="eastAsia" w:ascii="黑体" w:hAnsi="黑体" w:eastAsia="黑体"/>
                <w:szCs w:val="21"/>
              </w:rPr>
              <w:t>○每14天内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不定期发布</w:t>
            </w:r>
          </w:p>
        </w:tc>
      </w:tr>
      <w:tr w14:paraId="39BC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420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所具备的</w:t>
            </w:r>
          </w:p>
          <w:p w14:paraId="58A85C3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服务功能</w:t>
            </w:r>
          </w:p>
        </w:tc>
        <w:tc>
          <w:tcPr>
            <w:tcW w:w="77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ABCD"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□有信息服务功能  □有留言评论功能  □有互动交流功能  □有办事服务功能</w:t>
            </w:r>
          </w:p>
          <w:p w14:paraId="5316562A"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□自定义栏目功能  □有专题栏目      □有其他功能链接  □其它</w:t>
            </w:r>
          </w:p>
        </w:tc>
      </w:tr>
      <w:tr w14:paraId="1E8B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13C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年度信息发布量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6B9D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8AD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年度信息阅读量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96A1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1274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年度信息转发量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16D5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56C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003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账号关注总人数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8696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C18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年度点赞量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B352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D90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年度评论量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5400A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167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95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0A85">
            <w:pPr>
              <w:spacing w:line="360" w:lineRule="auto"/>
              <w:jc w:val="left"/>
              <w:rPr>
                <w:rFonts w:ascii="楷体_GB2312" w:hAnsi="黑体" w:eastAsia="楷体_GB2312"/>
                <w:szCs w:val="21"/>
              </w:rPr>
            </w:pPr>
            <w:r>
              <w:rPr>
                <w:rFonts w:hint="eastAsia" w:ascii="楷体_GB2312" w:hAnsi="黑体" w:eastAsia="楷体_GB2312"/>
                <w:szCs w:val="21"/>
              </w:rPr>
              <w:t>（备注：数据统计时间为上年度7月1日起至本年度6月30日止）</w:t>
            </w:r>
          </w:p>
        </w:tc>
      </w:tr>
      <w:tr w14:paraId="3CC5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653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是否外包运维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26E8"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○是   ○否</w:t>
            </w:r>
          </w:p>
        </w:tc>
        <w:tc>
          <w:tcPr>
            <w:tcW w:w="63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1B3E"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楷体_GB2312" w:hAnsi="黑体" w:eastAsia="楷体_GB2312"/>
                <w:szCs w:val="21"/>
              </w:rPr>
              <w:t>（若有请注明公司名称）</w:t>
            </w:r>
          </w:p>
        </w:tc>
      </w:tr>
      <w:tr w14:paraId="7193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1FC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有无链接其他</w:t>
            </w:r>
          </w:p>
          <w:p w14:paraId="24E28FDF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网络应用设施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822D"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○有   ○无</w:t>
            </w:r>
          </w:p>
        </w:tc>
        <w:tc>
          <w:tcPr>
            <w:tcW w:w="63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210"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楷体_GB2312" w:hAnsi="黑体" w:eastAsia="楷体_GB2312"/>
                <w:szCs w:val="21"/>
              </w:rPr>
              <w:t>（若有请注明小程序名称并填写附件2）</w:t>
            </w:r>
          </w:p>
        </w:tc>
      </w:tr>
      <w:tr w14:paraId="5357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4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75D1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5ED59F6A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282F7AE7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26E69A4B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02A7C048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开办单位盖章</w:t>
            </w:r>
          </w:p>
          <w:p w14:paraId="2145C2E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年  月  日</w:t>
            </w:r>
          </w:p>
        </w:tc>
        <w:tc>
          <w:tcPr>
            <w:tcW w:w="50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28A21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356489AE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21EDC8EF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1C8AEEFE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7736E629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上级主管单位盖章</w:t>
            </w:r>
          </w:p>
          <w:p w14:paraId="1ADBDF6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年  月  日</w:t>
            </w:r>
          </w:p>
        </w:tc>
      </w:tr>
    </w:tbl>
    <w:p w14:paraId="49825EB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0B62EAC1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嘉定区政务新媒体外链应用程序备案登记表</w:t>
      </w:r>
    </w:p>
    <w:tbl>
      <w:tblPr>
        <w:tblStyle w:val="6"/>
        <w:tblW w:w="956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780"/>
        <w:gridCol w:w="1111"/>
        <w:gridCol w:w="165"/>
        <w:gridCol w:w="709"/>
        <w:gridCol w:w="1436"/>
        <w:gridCol w:w="951"/>
        <w:gridCol w:w="1793"/>
      </w:tblGrid>
      <w:tr w14:paraId="1BB5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8A6AF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设施名称</w:t>
            </w:r>
          </w:p>
        </w:tc>
        <w:tc>
          <w:tcPr>
            <w:tcW w:w="7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DE72">
            <w:pPr>
              <w:spacing w:line="360" w:lineRule="auto"/>
              <w:jc w:val="left"/>
              <w:rPr>
                <w:rFonts w:ascii="楷体_GB2312" w:eastAsia="楷体_GB2312" w:hAnsiTheme="minorEastAsia"/>
                <w:szCs w:val="21"/>
                <w:u w:val="single"/>
              </w:rPr>
            </w:pPr>
          </w:p>
        </w:tc>
      </w:tr>
      <w:tr w14:paraId="512E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E9FC6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设施域名</w:t>
            </w:r>
          </w:p>
        </w:tc>
        <w:tc>
          <w:tcPr>
            <w:tcW w:w="7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D085">
            <w:pPr>
              <w:spacing w:line="360" w:lineRule="auto"/>
              <w:rPr>
                <w:rFonts w:ascii="楷体_GB2312" w:eastAsia="楷体_GB2312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hint="eastAsia" w:ascii="楷体_GB2312" w:eastAsia="楷体_GB2312" w:hAnsiTheme="minorEastAsia"/>
                <w:color w:val="000000" w:themeColor="text1"/>
                <w:szCs w:val="21"/>
              </w:rPr>
              <w:t>如无则填无</w:t>
            </w:r>
          </w:p>
        </w:tc>
      </w:tr>
      <w:tr w14:paraId="2219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31F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平台账号</w:t>
            </w:r>
          </w:p>
        </w:tc>
        <w:tc>
          <w:tcPr>
            <w:tcW w:w="7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F13A">
            <w:pPr>
              <w:spacing w:line="360" w:lineRule="auto"/>
              <w:jc w:val="left"/>
              <w:rPr>
                <w:rFonts w:ascii="楷体_GB2312" w:eastAsia="楷体_GB2312" w:hAnsiTheme="minorEastAsia"/>
                <w:szCs w:val="21"/>
                <w:u w:val="single"/>
              </w:rPr>
            </w:pPr>
          </w:p>
        </w:tc>
      </w:tr>
      <w:tr w14:paraId="460B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5AB9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设施管理及</w:t>
            </w:r>
          </w:p>
          <w:p w14:paraId="48B0719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运维人员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0F8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单位分管领导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DED6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0E75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EF1A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89C5C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17AED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 w14:paraId="0925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75F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A512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管理部门领导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F44F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部门负责人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790A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5F4D4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BAF6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3CE5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 w14:paraId="1103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F15D">
            <w:pPr>
              <w:widowControl/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09AA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日常管理人员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F2F5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032B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D4B3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630E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0A07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 w14:paraId="141A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06D6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上线时间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A971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A8D1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运行环境</w:t>
            </w:r>
          </w:p>
        </w:tc>
        <w:tc>
          <w:tcPr>
            <w:tcW w:w="4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5AF0">
            <w:pPr>
              <w:spacing w:line="360" w:lineRule="auto"/>
              <w:jc w:val="left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hint="eastAsia" w:ascii="楷体_GB2312" w:eastAsia="楷体_GB2312" w:hAnsiTheme="minorEastAsia"/>
                <w:szCs w:val="21"/>
              </w:rPr>
              <w:t>○自建机房  ○本区政务云  ○阿里云等商业环境</w:t>
            </w:r>
          </w:p>
        </w:tc>
      </w:tr>
      <w:tr w14:paraId="659D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AFBD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用途简介</w:t>
            </w:r>
          </w:p>
        </w:tc>
        <w:tc>
          <w:tcPr>
            <w:tcW w:w="7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7D35"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</w:p>
          <w:p w14:paraId="7FAA3B88"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</w:p>
          <w:p w14:paraId="3947C8CF"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</w:p>
          <w:p w14:paraId="01526E15"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</w:p>
          <w:p w14:paraId="0205A4D9"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</w:p>
          <w:p w14:paraId="1E2E7DC8"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 w14:paraId="4587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B8C1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是否外包运维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BBA6">
            <w:pPr>
              <w:spacing w:line="360" w:lineRule="auto"/>
              <w:jc w:val="left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hint="eastAsia" w:ascii="楷体_GB2312" w:eastAsia="楷体_GB2312" w:hAnsiTheme="minorEastAsia"/>
                <w:szCs w:val="21"/>
              </w:rPr>
              <w:t>○是    ○否</w:t>
            </w:r>
          </w:p>
        </w:tc>
        <w:tc>
          <w:tcPr>
            <w:tcW w:w="6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7F48"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若有请注明公司：</w:t>
            </w:r>
          </w:p>
        </w:tc>
      </w:tr>
      <w:tr w14:paraId="0035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73AE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是否属于一网通办事项</w:t>
            </w:r>
          </w:p>
        </w:tc>
        <w:tc>
          <w:tcPr>
            <w:tcW w:w="6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ECAB">
            <w:pPr>
              <w:spacing w:line="360" w:lineRule="auto"/>
              <w:jc w:val="left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hint="eastAsia" w:ascii="楷体_GB2312" w:eastAsia="楷体_GB2312" w:hAnsiTheme="minorEastAsia"/>
                <w:szCs w:val="21"/>
              </w:rPr>
              <w:t>○是    ○否</w:t>
            </w:r>
          </w:p>
        </w:tc>
      </w:tr>
      <w:tr w14:paraId="0259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540A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是否开展安全等级保护测评</w:t>
            </w:r>
          </w:p>
        </w:tc>
        <w:tc>
          <w:tcPr>
            <w:tcW w:w="6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D5F3">
            <w:pPr>
              <w:spacing w:line="360" w:lineRule="auto"/>
              <w:jc w:val="left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hint="eastAsia" w:ascii="楷体_GB2312" w:eastAsia="楷体_GB2312" w:hAnsiTheme="minorEastAsia"/>
                <w:szCs w:val="21"/>
              </w:rPr>
              <w:t>○有    ○无</w:t>
            </w:r>
          </w:p>
        </w:tc>
      </w:tr>
      <w:tr w14:paraId="5A22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4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4228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7FE75173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1E7F34B7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131D48A3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495144DA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411C1C25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开办单位盖章</w:t>
            </w:r>
          </w:p>
          <w:p w14:paraId="66A3859C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年  月  日</w:t>
            </w:r>
          </w:p>
        </w:tc>
        <w:tc>
          <w:tcPr>
            <w:tcW w:w="5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9BDD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7A8C7E81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55E1423A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42474DCD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19B27D11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436D49A3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上级主管单位盖章</w:t>
            </w:r>
          </w:p>
          <w:p w14:paraId="4E17BAAD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年  月  日</w:t>
            </w:r>
          </w:p>
        </w:tc>
      </w:tr>
    </w:tbl>
    <w:p w14:paraId="3010E588">
      <w:pPr>
        <w:rPr>
          <w:rFonts w:hint="eastAsia" w:ascii="黑体" w:hAnsi="黑体" w:eastAsia="黑体"/>
          <w:sz w:val="28"/>
          <w:szCs w:val="28"/>
        </w:rPr>
      </w:pPr>
    </w:p>
    <w:p w14:paraId="5F39988C">
      <w:pPr>
        <w:rPr>
          <w:rFonts w:ascii="黑体" w:hAnsi="黑体" w:eastAsia="黑体"/>
          <w:sz w:val="28"/>
          <w:szCs w:val="28"/>
        </w:rPr>
      </w:pPr>
    </w:p>
    <w:p w14:paraId="65A1B4CF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 w14:paraId="6FA1475F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嘉定区政务新媒体关停备案登记表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698"/>
        <w:gridCol w:w="1146"/>
        <w:gridCol w:w="709"/>
        <w:gridCol w:w="1275"/>
        <w:gridCol w:w="709"/>
        <w:gridCol w:w="2054"/>
      </w:tblGrid>
      <w:tr w14:paraId="334E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908F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br w:type="page"/>
            </w:r>
            <w:r>
              <w:rPr>
                <w:rFonts w:hint="eastAsia" w:ascii="黑体" w:hAnsi="黑体" w:eastAsia="黑体"/>
                <w:szCs w:val="21"/>
              </w:rPr>
              <w:t>搭载平台名称</w:t>
            </w:r>
          </w:p>
        </w:tc>
        <w:tc>
          <w:tcPr>
            <w:tcW w:w="7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127A"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 w14:paraId="0FCF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ADD8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注册账号名称</w:t>
            </w:r>
          </w:p>
        </w:tc>
        <w:tc>
          <w:tcPr>
            <w:tcW w:w="7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6E03"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 w14:paraId="7EFE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E9CE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开办单位名称</w:t>
            </w:r>
          </w:p>
        </w:tc>
        <w:tc>
          <w:tcPr>
            <w:tcW w:w="7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2B0C"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 w14:paraId="2DFF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CE5B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账号开通时间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1C22"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8106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账号关停时间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3C0F"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 w14:paraId="053D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43D6"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是否已完成</w:t>
            </w:r>
          </w:p>
          <w:p w14:paraId="08D1DB7B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注销程序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8DDB"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○是   ○否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0101A"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是否已提前向</w:t>
            </w:r>
          </w:p>
          <w:p w14:paraId="1B4C8744"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公众解释说明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20D8"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○是  ○否</w:t>
            </w:r>
          </w:p>
        </w:tc>
      </w:tr>
      <w:tr w14:paraId="2C94D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25E0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开办单位</w:t>
            </w:r>
          </w:p>
          <w:p w14:paraId="76B5A89A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管理运维人员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D01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分管领导姓名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DA77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23B3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4949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7D25B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7B4B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 w14:paraId="1302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B30F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EAEE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管理部门负责人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2D58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D3E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584E4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89C9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9F96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 w14:paraId="331A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DAC3">
            <w:pPr>
              <w:widowControl/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3668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运维联络员姓名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8C0A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1D38C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DEDF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0415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BBA7"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 w14:paraId="0FFC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7D53">
            <w:pPr>
              <w:widowControl/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94E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联络员E-mai</w:t>
            </w:r>
          </w:p>
        </w:tc>
        <w:tc>
          <w:tcPr>
            <w:tcW w:w="5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FF83"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587E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4" w:hRule="atLeast"/>
        </w:trPr>
        <w:tc>
          <w:tcPr>
            <w:tcW w:w="4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0C72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23F4AD4C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7A7118F6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70FA81D5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250EB970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28FBF5D7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5991D99D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开办单位盖章</w:t>
            </w:r>
          </w:p>
          <w:p w14:paraId="06D5FC57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年  月  日</w:t>
            </w:r>
          </w:p>
        </w:tc>
        <w:tc>
          <w:tcPr>
            <w:tcW w:w="4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835D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335C683D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3E6525EF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6A448EE8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0B6F6084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2EC5012D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 w14:paraId="4767E011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上级主管单位盖章</w:t>
            </w:r>
          </w:p>
          <w:p w14:paraId="072E7892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年  月  日</w:t>
            </w:r>
          </w:p>
        </w:tc>
      </w:tr>
    </w:tbl>
    <w:p w14:paraId="4FF5ADE0">
      <w:pPr>
        <w:jc w:val="left"/>
        <w:rPr>
          <w:rFonts w:ascii="黑体" w:hAnsi="黑体" w:eastAsia="黑体"/>
          <w:szCs w:val="21"/>
        </w:rPr>
      </w:pPr>
    </w:p>
    <w:p w14:paraId="055DC2FC">
      <w:pPr>
        <w:jc w:val="left"/>
        <w:rPr>
          <w:rFonts w:ascii="黑体" w:hAnsi="黑体" w:eastAsia="黑体"/>
          <w:szCs w:val="21"/>
        </w:rPr>
      </w:pPr>
    </w:p>
    <w:p w14:paraId="4DC3CE64">
      <w:pPr>
        <w:jc w:val="left"/>
        <w:rPr>
          <w:rFonts w:ascii="黑体" w:hAnsi="黑体" w:eastAsia="黑体"/>
          <w:szCs w:val="21"/>
        </w:rPr>
      </w:pPr>
    </w:p>
    <w:p w14:paraId="013D118D">
      <w:pPr>
        <w:jc w:val="left"/>
        <w:rPr>
          <w:rFonts w:ascii="黑体" w:hAnsi="黑体" w:eastAsia="黑体"/>
          <w:szCs w:val="21"/>
        </w:rPr>
      </w:pPr>
    </w:p>
    <w:p w14:paraId="7EEA7C2F">
      <w:pPr>
        <w:jc w:val="left"/>
        <w:rPr>
          <w:rFonts w:ascii="黑体" w:hAnsi="黑体" w:eastAsia="黑体"/>
          <w:szCs w:val="21"/>
        </w:rPr>
      </w:pPr>
    </w:p>
    <w:p w14:paraId="6E5EE493">
      <w:pPr>
        <w:jc w:val="left"/>
        <w:rPr>
          <w:rFonts w:ascii="黑体" w:hAnsi="黑体" w:eastAsia="黑体"/>
          <w:szCs w:val="21"/>
        </w:rPr>
      </w:pPr>
    </w:p>
    <w:p w14:paraId="00B80088">
      <w:pPr>
        <w:jc w:val="left"/>
        <w:rPr>
          <w:rFonts w:ascii="黑体" w:hAnsi="黑体" w:eastAsia="黑体"/>
          <w:szCs w:val="21"/>
        </w:rPr>
      </w:pPr>
    </w:p>
    <w:p w14:paraId="2D0407AB">
      <w:pPr>
        <w:jc w:val="left"/>
        <w:rPr>
          <w:rFonts w:ascii="黑体" w:hAnsi="黑体" w:eastAsia="黑体"/>
          <w:szCs w:val="21"/>
        </w:rPr>
      </w:pPr>
    </w:p>
    <w:p w14:paraId="413273D6">
      <w:pPr>
        <w:jc w:val="left"/>
        <w:rPr>
          <w:rFonts w:ascii="黑体" w:hAnsi="黑体" w:eastAsia="黑体"/>
          <w:szCs w:val="21"/>
        </w:rPr>
      </w:pPr>
    </w:p>
    <w:p w14:paraId="0FAB04A7">
      <w:pPr>
        <w:jc w:val="left"/>
        <w:rPr>
          <w:rFonts w:ascii="黑体" w:hAnsi="黑体" w:eastAsia="黑体"/>
          <w:szCs w:val="21"/>
        </w:rPr>
      </w:pPr>
    </w:p>
    <w:p w14:paraId="034C484A">
      <w:pPr>
        <w:jc w:val="left"/>
        <w:rPr>
          <w:rFonts w:ascii="黑体" w:hAnsi="黑体" w:eastAsia="黑体"/>
          <w:szCs w:val="21"/>
        </w:rPr>
      </w:pPr>
    </w:p>
    <w:p w14:paraId="6C4489C9">
      <w:pPr>
        <w:rPr>
          <w:rFonts w:ascii="黑体" w:hAnsi="黑体" w:eastAsia="黑体"/>
          <w:sz w:val="28"/>
          <w:szCs w:val="28"/>
        </w:rPr>
      </w:pPr>
    </w:p>
    <w:p w14:paraId="381C48F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</w:t>
      </w:r>
    </w:p>
    <w:p w14:paraId="36765DC0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   （单位）  </w:t>
      </w:r>
      <w:r>
        <w:rPr>
          <w:rFonts w:hint="eastAsia" w:ascii="方正小标宋简体" w:eastAsia="方正小标宋简体"/>
          <w:sz w:val="36"/>
          <w:szCs w:val="36"/>
        </w:rPr>
        <w:t>政务新媒体汇总表</w:t>
      </w:r>
    </w:p>
    <w:p w14:paraId="3E77C57F">
      <w:pPr>
        <w:spacing w:line="360" w:lineRule="auto"/>
        <w:jc w:val="left"/>
        <w:rPr>
          <w:rFonts w:ascii="黑体" w:hAnsi="黑体" w:eastAsia="黑体"/>
          <w:szCs w:val="21"/>
          <w:u w:val="single"/>
        </w:rPr>
      </w:pPr>
      <w:r>
        <w:rPr>
          <w:rFonts w:hint="eastAsia" w:ascii="黑体" w:hAnsi="黑体" w:eastAsia="黑体"/>
          <w:szCs w:val="21"/>
        </w:rPr>
        <w:t>填报单位（盖章）：                      填报人：            填报时间：</w:t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01"/>
        <w:gridCol w:w="1818"/>
        <w:gridCol w:w="1559"/>
        <w:gridCol w:w="1843"/>
        <w:gridCol w:w="1276"/>
      </w:tblGrid>
      <w:tr w14:paraId="00E6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6EA5235C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01" w:type="dxa"/>
            <w:vAlign w:val="center"/>
          </w:tcPr>
          <w:p w14:paraId="040E6DDB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账号名称</w:t>
            </w:r>
          </w:p>
        </w:tc>
        <w:tc>
          <w:tcPr>
            <w:tcW w:w="1818" w:type="dxa"/>
            <w:vAlign w:val="center"/>
          </w:tcPr>
          <w:p w14:paraId="229F283A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开办主体</w:t>
            </w:r>
          </w:p>
        </w:tc>
        <w:tc>
          <w:tcPr>
            <w:tcW w:w="1559" w:type="dxa"/>
            <w:vAlign w:val="center"/>
          </w:tcPr>
          <w:p w14:paraId="686E2E22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管理员</w:t>
            </w:r>
          </w:p>
        </w:tc>
        <w:tc>
          <w:tcPr>
            <w:tcW w:w="1843" w:type="dxa"/>
            <w:vAlign w:val="center"/>
          </w:tcPr>
          <w:p w14:paraId="1AF1436C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276" w:type="dxa"/>
            <w:vAlign w:val="center"/>
          </w:tcPr>
          <w:p w14:paraId="7456A7C4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57E5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736E3985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4CCE6457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2CB71C40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61EB03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72370E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72BE2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3415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08C0AE26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216AAF9E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0A111789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0065E1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2B7533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DA0B6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7CDD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779FB45A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18FD4AC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545D1F0E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8C3939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6784F4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E8A02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218B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16ED82DB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93661D1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1B07998F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45D1B2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171DE6D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0772A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1EEA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198907D2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6BB2FC5C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19D07F9D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7DAA38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20B66A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89101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42CA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656E69C3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C027648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1094CCCC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94DB51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A11474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77AAC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5EA5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58BEFD01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95EE1D5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427B6A15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1D77C4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30FAF9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F40DE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5B97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5A26859E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11289756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3A6EE533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B7C05C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939F721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3228C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26F8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3580064B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2632662D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3B8E80AE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C51FB0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C64931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26B2E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7240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561DD6B4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14C8EA6A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19AD858A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4378C4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561BA6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1F232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27FF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6C736609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CC3F055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40B1147F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723901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3EE881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10BB1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567A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21B94138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4802681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048E88BF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62C714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C36086F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AD0F4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4F75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57A12914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408287D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336A7094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EF7488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E1EE86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A3942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421F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6E5A6489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1DBE411F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1C373D48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303E6E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AE5DBD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59B90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7496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7C36580E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2FA0C24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16CE331C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E54447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B632E6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E7C56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157C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4F8BB794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2431886B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26A2BBE2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9AEFF8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645B5A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288A3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1FF0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6CF3E0ED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41A9A8A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77AC389F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9C5BC0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BD03694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C4C9C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4548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058FCF17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6023F1A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3CA54176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58B9A5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D4239A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2B2A1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545C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51C5C524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499831E9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46DE6013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29E878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79B4095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18A55">
            <w:pPr>
              <w:jc w:val="left"/>
              <w:rPr>
                <w:rFonts w:ascii="黑体" w:hAnsi="黑体" w:eastAsia="黑体" w:cs="Times New Roman"/>
                <w:szCs w:val="21"/>
              </w:rPr>
            </w:pPr>
          </w:p>
        </w:tc>
      </w:tr>
    </w:tbl>
    <w:p w14:paraId="6038EDF6">
      <w:pPr>
        <w:jc w:val="left"/>
        <w:rPr>
          <w:rFonts w:ascii="黑体" w:hAnsi="黑体" w:eastAsia="黑体"/>
          <w:szCs w:val="21"/>
        </w:rPr>
      </w:pPr>
    </w:p>
    <w:p w14:paraId="09E1AD16">
      <w:pPr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备注：此表也可用</w:t>
      </w:r>
      <w:r>
        <w:rPr>
          <w:rFonts w:ascii="黑体" w:hAnsi="黑体" w:eastAsia="黑体"/>
          <w:szCs w:val="21"/>
        </w:rPr>
        <w:t>Excel</w:t>
      </w:r>
      <w:r>
        <w:rPr>
          <w:rFonts w:hint="eastAsia" w:ascii="黑体" w:hAnsi="黑体" w:eastAsia="黑体"/>
          <w:szCs w:val="21"/>
        </w:rPr>
        <w:t>自行制作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4B003">
    <w:pPr>
      <w:pStyle w:val="3"/>
      <w:jc w:val="center"/>
    </w:pPr>
  </w:p>
  <w:p w14:paraId="561A226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B9"/>
    <w:rsid w:val="00002D52"/>
    <w:rsid w:val="000C4D3B"/>
    <w:rsid w:val="000F33E5"/>
    <w:rsid w:val="00132E84"/>
    <w:rsid w:val="001465F1"/>
    <w:rsid w:val="00147CAB"/>
    <w:rsid w:val="00183C6D"/>
    <w:rsid w:val="001953D3"/>
    <w:rsid w:val="001E5680"/>
    <w:rsid w:val="001E780F"/>
    <w:rsid w:val="001F1DDF"/>
    <w:rsid w:val="001F1E81"/>
    <w:rsid w:val="001F1FB8"/>
    <w:rsid w:val="001F4035"/>
    <w:rsid w:val="00210F46"/>
    <w:rsid w:val="002116C2"/>
    <w:rsid w:val="00226EA2"/>
    <w:rsid w:val="0023478E"/>
    <w:rsid w:val="00241BA5"/>
    <w:rsid w:val="00257EF9"/>
    <w:rsid w:val="002600B7"/>
    <w:rsid w:val="002641D4"/>
    <w:rsid w:val="002708DC"/>
    <w:rsid w:val="00295B48"/>
    <w:rsid w:val="002A05FA"/>
    <w:rsid w:val="002A57AE"/>
    <w:rsid w:val="002C0C6E"/>
    <w:rsid w:val="002D21D4"/>
    <w:rsid w:val="00303CB2"/>
    <w:rsid w:val="00312F95"/>
    <w:rsid w:val="003454B4"/>
    <w:rsid w:val="003562CB"/>
    <w:rsid w:val="003718A2"/>
    <w:rsid w:val="0038686C"/>
    <w:rsid w:val="003E49CF"/>
    <w:rsid w:val="0042062F"/>
    <w:rsid w:val="0042688E"/>
    <w:rsid w:val="00434427"/>
    <w:rsid w:val="004410BE"/>
    <w:rsid w:val="004678DC"/>
    <w:rsid w:val="00497AFE"/>
    <w:rsid w:val="004F07F3"/>
    <w:rsid w:val="0050609B"/>
    <w:rsid w:val="00514D7A"/>
    <w:rsid w:val="005443DE"/>
    <w:rsid w:val="005455AE"/>
    <w:rsid w:val="00565F7E"/>
    <w:rsid w:val="00581E21"/>
    <w:rsid w:val="00586E5C"/>
    <w:rsid w:val="005A0C12"/>
    <w:rsid w:val="005A3FDA"/>
    <w:rsid w:val="005B5BC8"/>
    <w:rsid w:val="005B7F6E"/>
    <w:rsid w:val="005E65FA"/>
    <w:rsid w:val="005E7EB9"/>
    <w:rsid w:val="00603164"/>
    <w:rsid w:val="00630BBE"/>
    <w:rsid w:val="00636C25"/>
    <w:rsid w:val="00654F00"/>
    <w:rsid w:val="006674BE"/>
    <w:rsid w:val="00667989"/>
    <w:rsid w:val="00686C8C"/>
    <w:rsid w:val="00687BA3"/>
    <w:rsid w:val="006E1B29"/>
    <w:rsid w:val="006E6413"/>
    <w:rsid w:val="00734F20"/>
    <w:rsid w:val="007821DC"/>
    <w:rsid w:val="00793B13"/>
    <w:rsid w:val="007A026D"/>
    <w:rsid w:val="007A1F24"/>
    <w:rsid w:val="007B65FF"/>
    <w:rsid w:val="008011CF"/>
    <w:rsid w:val="00807780"/>
    <w:rsid w:val="0084097E"/>
    <w:rsid w:val="00855713"/>
    <w:rsid w:val="00881F63"/>
    <w:rsid w:val="008C5A1E"/>
    <w:rsid w:val="00904831"/>
    <w:rsid w:val="00906211"/>
    <w:rsid w:val="00961094"/>
    <w:rsid w:val="00962AF0"/>
    <w:rsid w:val="009721B1"/>
    <w:rsid w:val="0098580B"/>
    <w:rsid w:val="00996CE3"/>
    <w:rsid w:val="009A5870"/>
    <w:rsid w:val="009E0E5C"/>
    <w:rsid w:val="009E48D5"/>
    <w:rsid w:val="009F2C81"/>
    <w:rsid w:val="00A05363"/>
    <w:rsid w:val="00A07549"/>
    <w:rsid w:val="00A16851"/>
    <w:rsid w:val="00A47501"/>
    <w:rsid w:val="00A47B89"/>
    <w:rsid w:val="00A51D51"/>
    <w:rsid w:val="00A56A27"/>
    <w:rsid w:val="00AA6688"/>
    <w:rsid w:val="00AC01CB"/>
    <w:rsid w:val="00AC6D75"/>
    <w:rsid w:val="00AF06DE"/>
    <w:rsid w:val="00AF4F63"/>
    <w:rsid w:val="00B10E73"/>
    <w:rsid w:val="00B2724D"/>
    <w:rsid w:val="00BA17FC"/>
    <w:rsid w:val="00BA3CCD"/>
    <w:rsid w:val="00BE0BC2"/>
    <w:rsid w:val="00BF4F1D"/>
    <w:rsid w:val="00C3148C"/>
    <w:rsid w:val="00C321A5"/>
    <w:rsid w:val="00C81873"/>
    <w:rsid w:val="00C82A69"/>
    <w:rsid w:val="00C96353"/>
    <w:rsid w:val="00CA2597"/>
    <w:rsid w:val="00CE791C"/>
    <w:rsid w:val="00CE7E9B"/>
    <w:rsid w:val="00CF17AE"/>
    <w:rsid w:val="00D07704"/>
    <w:rsid w:val="00D26322"/>
    <w:rsid w:val="00D538A2"/>
    <w:rsid w:val="00D97917"/>
    <w:rsid w:val="00DE2C9C"/>
    <w:rsid w:val="00E1700B"/>
    <w:rsid w:val="00E42D77"/>
    <w:rsid w:val="00E56143"/>
    <w:rsid w:val="00E9346F"/>
    <w:rsid w:val="00EB6143"/>
    <w:rsid w:val="00F00106"/>
    <w:rsid w:val="00F03540"/>
    <w:rsid w:val="00F5612C"/>
    <w:rsid w:val="00F60401"/>
    <w:rsid w:val="00F915F3"/>
    <w:rsid w:val="00FA274E"/>
    <w:rsid w:val="00FB3BE9"/>
    <w:rsid w:val="00FD723E"/>
    <w:rsid w:val="00FE62F8"/>
    <w:rsid w:val="00FE75DD"/>
    <w:rsid w:val="00FF2F36"/>
    <w:rsid w:val="00FF431D"/>
    <w:rsid w:val="39BE4A47"/>
    <w:rsid w:val="583745CF"/>
    <w:rsid w:val="6F8B8662"/>
    <w:rsid w:val="74381C0A"/>
    <w:rsid w:val="7FFFA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0">
    <w:name w:val="页脚 Char"/>
    <w:basedOn w:val="8"/>
    <w:link w:val="3"/>
    <w:qFormat/>
    <w:uiPriority w:val="99"/>
    <w:rPr>
      <w:kern w:val="2"/>
      <w:sz w:val="18"/>
      <w:szCs w:val="24"/>
    </w:rPr>
  </w:style>
  <w:style w:type="paragraph" w:customStyle="1" w:styleId="11">
    <w:name w:val="发文机关标识"/>
    <w:basedOn w:val="1"/>
    <w:qFormat/>
    <w:uiPriority w:val="0"/>
    <w:pPr>
      <w:widowControl/>
      <w:spacing w:line="1300" w:lineRule="exact"/>
      <w:jc w:val="distribute"/>
    </w:pPr>
    <w:rPr>
      <w:rFonts w:ascii="Calibri" w:hAnsi="Calibri" w:eastAsia="方正小标宋简体" w:cs="Times New Roman"/>
      <w:b/>
      <w:color w:val="FF0000"/>
      <w:spacing w:val="-60"/>
      <w:w w:val="62"/>
      <w:sz w:val="1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4</Pages>
  <Words>1332</Words>
  <Characters>1373</Characters>
  <Lines>14</Lines>
  <Paragraphs>4</Paragraphs>
  <TotalTime>340</TotalTime>
  <ScaleCrop>false</ScaleCrop>
  <LinksUpToDate>false</LinksUpToDate>
  <CharactersWithSpaces>1622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2023-08-17T09:55:00Z</dcterms:created>
  <dc:creator>Administrator</dc:creator>
  <cp:lastModifiedBy>眉子</cp:lastModifiedBy>
  <cp:lastPrinted>2025-06-23T15:04:00Z</cp:lastPrinted>
  <dcterms:modified xsi:type="dcterms:W3CDTF">2025-07-01T03:39:11Z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F8ACF37434994E40BEBCD63096ABB114_13</vt:lpwstr>
  </property>
  <property fmtid="{D5CDD505-2E9C-101B-9397-08002B2CF9AE}" pid="4" name="KSOTemplateDocerSaveRecord">
    <vt:lpwstr>eyJoZGlkIjoiM2ZlZTY0ODE3Njg1YTdjZTcxNGZhOWE0MjJjZWNhZDUiLCJ1c2VySWQiOiI0OTk5Mzg0NDcifQ==</vt:lpwstr>
  </property>
</Properties>
</file>