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199C3" w14:textId="20542CD2" w:rsidR="00CC04AF" w:rsidRDefault="00ED4763">
      <w:pPr>
        <w:spacing w:line="480" w:lineRule="auto"/>
        <w:rPr>
          <w:rFonts w:ascii="楷体_GB2312" w:eastAsia="楷体_GB2312" w:hAnsi="楷体"/>
          <w:sz w:val="28"/>
          <w:szCs w:val="28"/>
        </w:rPr>
      </w:pPr>
      <w:r>
        <w:rPr>
          <w:rFonts w:ascii="楷体_GB2312" w:eastAsia="楷体_GB2312" w:hAnsi="楷体" w:hint="eastAsia"/>
          <w:b/>
          <w:sz w:val="28"/>
          <w:szCs w:val="28"/>
        </w:rPr>
        <w:t>附件</w:t>
      </w:r>
      <w:r w:rsidR="00C65135">
        <w:rPr>
          <w:rFonts w:ascii="楷体_GB2312" w:eastAsia="楷体_GB2312" w:hAnsi="楷体"/>
          <w:b/>
          <w:sz w:val="28"/>
          <w:szCs w:val="28"/>
        </w:rPr>
        <w:t>6</w:t>
      </w:r>
      <w:r>
        <w:rPr>
          <w:rFonts w:ascii="楷体_GB2312" w:eastAsia="楷体_GB2312" w:hAnsi="楷体" w:hint="eastAsia"/>
          <w:b/>
          <w:sz w:val="28"/>
          <w:szCs w:val="28"/>
        </w:rPr>
        <w:t>：</w:t>
      </w:r>
    </w:p>
    <w:p w14:paraId="68A4D070" w14:textId="1C1281EE" w:rsidR="00CC04AF" w:rsidRDefault="00ED4763" w:rsidP="0054421D">
      <w:pPr>
        <w:spacing w:line="480" w:lineRule="auto"/>
        <w:jc w:val="center"/>
        <w:rPr>
          <w:rFonts w:ascii="楷体" w:eastAsia="楷体" w:hAnsi="楷体" w:cs="楷体"/>
          <w:b/>
          <w:bCs/>
          <w:sz w:val="30"/>
          <w:szCs w:val="30"/>
        </w:rPr>
      </w:pPr>
      <w:r>
        <w:rPr>
          <w:rFonts w:ascii="楷体" w:eastAsia="楷体" w:hAnsi="楷体" w:cs="楷体" w:hint="eastAsia"/>
          <w:b/>
          <w:bCs/>
          <w:w w:val="90"/>
          <w:sz w:val="30"/>
          <w:szCs w:val="30"/>
        </w:rPr>
        <w:t>2021年度嘉定区小学</w:t>
      </w:r>
      <w:r w:rsidR="00C65135">
        <w:rPr>
          <w:rFonts w:ascii="楷体" w:eastAsia="楷体" w:hAnsi="楷体" w:cs="楷体" w:hint="eastAsia"/>
          <w:b/>
          <w:bCs/>
          <w:w w:val="90"/>
          <w:sz w:val="30"/>
          <w:szCs w:val="30"/>
        </w:rPr>
        <w:t>美术</w:t>
      </w:r>
      <w:r>
        <w:rPr>
          <w:rFonts w:ascii="楷体" w:eastAsia="楷体" w:hAnsi="楷体" w:cs="楷体" w:hint="eastAsia"/>
          <w:b/>
          <w:bCs/>
          <w:w w:val="90"/>
          <w:sz w:val="30"/>
          <w:szCs w:val="30"/>
        </w:rPr>
        <w:t>教师专业技能</w:t>
      </w:r>
      <w:r w:rsidR="0054421D">
        <w:rPr>
          <w:rFonts w:ascii="楷体" w:eastAsia="楷体" w:hAnsi="楷体" w:cs="楷体" w:hint="eastAsia"/>
          <w:b/>
          <w:bCs/>
          <w:w w:val="90"/>
          <w:sz w:val="30"/>
          <w:szCs w:val="30"/>
        </w:rPr>
        <w:t>评比</w:t>
      </w:r>
      <w:r>
        <w:rPr>
          <w:rFonts w:ascii="楷体" w:eastAsia="楷体" w:hAnsi="楷体" w:cs="楷体" w:hint="eastAsia"/>
          <w:b/>
          <w:bCs/>
          <w:sz w:val="30"/>
          <w:szCs w:val="30"/>
        </w:rPr>
        <w:t>报名表</w:t>
      </w:r>
    </w:p>
    <w:p w14:paraId="655D8EE1" w14:textId="02933FB5" w:rsidR="00CC04AF" w:rsidRDefault="00ED4763" w:rsidP="003F252D">
      <w:pPr>
        <w:spacing w:beforeLines="100" w:before="312" w:afterLines="50" w:after="156" w:line="48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  <w:u w:val="single"/>
        </w:rPr>
        <w:t xml:space="preserve">              </w:t>
      </w:r>
      <w:r>
        <w:rPr>
          <w:rFonts w:ascii="仿宋" w:eastAsia="仿宋" w:hAnsi="仿宋" w:hint="eastAsia"/>
          <w:sz w:val="24"/>
        </w:rPr>
        <w:t xml:space="preserve">  学校</w:t>
      </w:r>
      <w:r w:rsidR="003F252D">
        <w:rPr>
          <w:rFonts w:ascii="仿宋" w:eastAsia="仿宋" w:hAnsi="仿宋" w:hint="eastAsia"/>
          <w:sz w:val="24"/>
        </w:rPr>
        <w:t>盖章</w:t>
      </w:r>
    </w:p>
    <w:tbl>
      <w:tblPr>
        <w:tblW w:w="100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98"/>
        <w:gridCol w:w="2494"/>
        <w:gridCol w:w="1050"/>
        <w:gridCol w:w="1701"/>
        <w:gridCol w:w="850"/>
        <w:gridCol w:w="1672"/>
      </w:tblGrid>
      <w:tr w:rsidR="00CC04AF" w14:paraId="040E2EB1" w14:textId="77777777">
        <w:trPr>
          <w:trHeight w:val="437"/>
          <w:jc w:val="center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F4A32" w14:textId="77777777" w:rsidR="00CC04AF" w:rsidRDefault="00ED4763">
            <w:pPr>
              <w:spacing w:line="48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参赛选手申报</w:t>
            </w:r>
          </w:p>
        </w:tc>
      </w:tr>
      <w:tr w:rsidR="00C65135" w14:paraId="7094D700" w14:textId="77777777" w:rsidTr="00961664">
        <w:trPr>
          <w:trHeight w:val="397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1FD91" w14:textId="77777777" w:rsidR="00C65135" w:rsidRDefault="00C65135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19A0A" w14:textId="77777777" w:rsidR="00C65135" w:rsidRDefault="00C65135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57AF" w14:textId="7533C992" w:rsidR="00C65135" w:rsidRDefault="00C65135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性别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90660" w14:textId="77777777" w:rsidR="00C65135" w:rsidRDefault="00C65135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7E7E" w14:textId="2E9514F6" w:rsidR="00C65135" w:rsidRDefault="00C65135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95F2B" w14:textId="44EDF050" w:rsidR="00C65135" w:rsidRDefault="00C65135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65135" w14:paraId="759F2B04" w14:textId="77777777" w:rsidTr="00961664">
        <w:trPr>
          <w:trHeight w:val="397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907CC" w14:textId="77777777" w:rsidR="00C65135" w:rsidRDefault="00C65135">
            <w:pPr>
              <w:spacing w:line="480" w:lineRule="auto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出生年月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E7E5" w14:textId="77777777" w:rsidR="00C65135" w:rsidRDefault="00C65135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7314D" w14:textId="53F9AD2D" w:rsidR="00C65135" w:rsidRDefault="00C65135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职称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A0FA2" w14:textId="77777777" w:rsidR="00C65135" w:rsidRDefault="00C65135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A8D2" w14:textId="78AEA55C" w:rsidR="00C65135" w:rsidRDefault="00C65135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教龄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CED10" w14:textId="15FEB748" w:rsidR="00C65135" w:rsidRDefault="00C65135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C04AF" w14:paraId="2CA98353" w14:textId="77777777" w:rsidTr="00961664">
        <w:trPr>
          <w:trHeight w:val="397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23F19" w14:textId="77777777" w:rsidR="00CC04AF" w:rsidRDefault="00ED4763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学校地址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B8BA7" w14:textId="77777777" w:rsidR="00CC04AF" w:rsidRDefault="00CC04AF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C04AF" w14:paraId="00BD6A24" w14:textId="77777777" w:rsidTr="00961664">
        <w:trPr>
          <w:trHeight w:val="127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FD214" w14:textId="77777777" w:rsidR="00CC04AF" w:rsidRDefault="00ED4763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身份证号码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B3BAF" w14:textId="77777777" w:rsidR="00CC04AF" w:rsidRDefault="00CC04AF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C04AF" w14:paraId="308C2197" w14:textId="77777777" w:rsidTr="00961664">
        <w:trPr>
          <w:trHeight w:val="329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9814" w14:textId="77777777" w:rsidR="00CC04AF" w:rsidRDefault="00ED4763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电话（手机）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2F87" w14:textId="77777777" w:rsidR="00CC04AF" w:rsidRDefault="00CC04AF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C04AF" w14:paraId="2A4E41FC" w14:textId="77777777" w:rsidTr="00961664">
        <w:trPr>
          <w:trHeight w:val="397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165A4" w14:textId="7A87345C" w:rsidR="00CC04AF" w:rsidRDefault="00ED4763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任教</w:t>
            </w:r>
            <w:r w:rsidR="00C65135">
              <w:rPr>
                <w:rFonts w:ascii="仿宋" w:eastAsia="仿宋" w:hAnsi="仿宋" w:hint="eastAsia"/>
                <w:sz w:val="24"/>
              </w:rPr>
              <w:t>学科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F880" w14:textId="77777777" w:rsidR="00CC04AF" w:rsidRDefault="00CC04AF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</w:p>
        </w:tc>
      </w:tr>
      <w:tr w:rsidR="00CC04AF" w14:paraId="7874E516" w14:textId="77777777">
        <w:trPr>
          <w:trHeight w:val="397"/>
          <w:jc w:val="center"/>
        </w:trPr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62136" w14:textId="6DB1972C" w:rsidR="00CC04AF" w:rsidRDefault="00ED4763">
            <w:pPr>
              <w:spacing w:line="480" w:lineRule="auto"/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  <w:lang w:eastAsia="zh-Hans"/>
              </w:rPr>
              <w:t>比赛</w:t>
            </w:r>
            <w:r>
              <w:rPr>
                <w:rFonts w:ascii="黑体" w:eastAsia="黑体" w:hAnsi="黑体" w:hint="eastAsia"/>
                <w:sz w:val="24"/>
              </w:rPr>
              <w:t>项目</w:t>
            </w:r>
          </w:p>
        </w:tc>
      </w:tr>
      <w:tr w:rsidR="00CC04AF" w14:paraId="74F00268" w14:textId="77777777" w:rsidTr="00961664">
        <w:trPr>
          <w:trHeight w:val="397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802F5" w14:textId="77777777" w:rsidR="00961664" w:rsidRDefault="00961664">
            <w:pPr>
              <w:spacing w:line="480" w:lineRule="auto"/>
              <w:jc w:val="center"/>
              <w:rPr>
                <w:rFonts w:ascii="仿宋" w:eastAsia="仿宋" w:hAnsi="仿宋"/>
                <w:sz w:val="24"/>
                <w:lang w:eastAsia="zh-Hans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主题创作</w:t>
            </w:r>
          </w:p>
          <w:p w14:paraId="37858058" w14:textId="22625FD0" w:rsidR="00CC04AF" w:rsidRDefault="00961664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（请选画种在框内打勾）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737B" w14:textId="1100B3EA" w:rsidR="00CC04AF" w:rsidRDefault="00961664">
            <w:pPr>
              <w:spacing w:line="480" w:lineRule="auto"/>
              <w:jc w:val="left"/>
              <w:rPr>
                <w:rFonts w:ascii="仿宋" w:eastAsia="仿宋" w:hAnsi="仿宋"/>
                <w:sz w:val="24"/>
              </w:rPr>
            </w:pPr>
            <w:r w:rsidRPr="00961664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水粉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961664">
              <w:rPr>
                <w:rFonts w:ascii="仿宋" w:eastAsia="仿宋" w:hAnsi="仿宋" w:hint="eastAsia"/>
                <w:sz w:val="24"/>
              </w:rPr>
              <w:t>□水</w:t>
            </w:r>
            <w:r>
              <w:rPr>
                <w:rFonts w:ascii="仿宋" w:eastAsia="仿宋" w:hAnsi="仿宋" w:hint="eastAsia"/>
                <w:sz w:val="24"/>
              </w:rPr>
              <w:t xml:space="preserve">彩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961664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中国画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961664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油画棒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961664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色</w:t>
            </w:r>
            <w:r w:rsidRPr="00961664">
              <w:rPr>
                <w:rFonts w:ascii="仿宋" w:eastAsia="仿宋" w:hAnsi="仿宋" w:hint="eastAsia"/>
                <w:sz w:val="24"/>
              </w:rPr>
              <w:t>粉</w:t>
            </w:r>
            <w:r>
              <w:rPr>
                <w:rFonts w:ascii="仿宋" w:eastAsia="仿宋" w:hAnsi="仿宋" w:hint="eastAsia"/>
                <w:sz w:val="24"/>
              </w:rPr>
              <w:t>画</w:t>
            </w:r>
            <w:r w:rsidR="00A108E1">
              <w:rPr>
                <w:rFonts w:ascii="仿宋" w:eastAsia="仿宋" w:hAnsi="仿宋" w:hint="eastAsia"/>
                <w:sz w:val="24"/>
              </w:rPr>
              <w:t xml:space="preserve"> </w:t>
            </w:r>
            <w:r w:rsidR="00A108E1">
              <w:rPr>
                <w:rFonts w:ascii="仿宋" w:eastAsia="仿宋" w:hAnsi="仿宋"/>
                <w:sz w:val="24"/>
              </w:rPr>
              <w:t xml:space="preserve"> </w:t>
            </w:r>
            <w:r w:rsidR="00A108E1" w:rsidRPr="00961664">
              <w:rPr>
                <w:rFonts w:ascii="仿宋" w:eastAsia="仿宋" w:hAnsi="仿宋" w:hint="eastAsia"/>
                <w:sz w:val="24"/>
              </w:rPr>
              <w:t>□</w:t>
            </w:r>
            <w:r w:rsidR="00A108E1">
              <w:rPr>
                <w:rFonts w:ascii="仿宋" w:eastAsia="仿宋" w:hAnsi="仿宋" w:hint="eastAsia"/>
                <w:sz w:val="24"/>
              </w:rPr>
              <w:t>其他</w:t>
            </w:r>
            <w:r w:rsidR="00A108E1" w:rsidRPr="00A108E1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="00A108E1" w:rsidRPr="00A108E1">
              <w:rPr>
                <w:rFonts w:ascii="仿宋" w:eastAsia="仿宋" w:hAnsi="仿宋"/>
                <w:sz w:val="24"/>
                <w:u w:val="single"/>
              </w:rPr>
              <w:t xml:space="preserve">      </w:t>
            </w:r>
          </w:p>
        </w:tc>
      </w:tr>
      <w:tr w:rsidR="00CC04AF" w14:paraId="0904B9B3" w14:textId="77777777" w:rsidTr="00961664">
        <w:trPr>
          <w:trHeight w:val="577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7749" w14:textId="1014F3DE" w:rsidR="00CC04AF" w:rsidRDefault="00961664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模拟</w:t>
            </w:r>
            <w:r w:rsidR="003360DD">
              <w:rPr>
                <w:rFonts w:ascii="仿宋" w:eastAsia="仿宋" w:hAnsi="仿宋" w:hint="eastAsia"/>
                <w:sz w:val="24"/>
              </w:rPr>
              <w:t>教学</w:t>
            </w:r>
          </w:p>
          <w:p w14:paraId="443F3633" w14:textId="6BBF4720" w:rsidR="00961664" w:rsidRDefault="00961664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  <w:lang w:eastAsia="zh-Hans"/>
              </w:rPr>
              <w:t>（请选类型在框内打勾）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F2B80" w14:textId="7B6AFEF9" w:rsidR="00CC04AF" w:rsidRDefault="00C83703">
            <w:pPr>
              <w:spacing w:line="480" w:lineRule="auto"/>
              <w:rPr>
                <w:rFonts w:ascii="仿宋" w:eastAsia="仿宋" w:hAnsi="仿宋"/>
                <w:sz w:val="24"/>
              </w:rPr>
            </w:pPr>
            <w:r w:rsidRPr="00C83703">
              <w:rPr>
                <w:rFonts w:ascii="仿宋" w:eastAsia="仿宋" w:hAnsi="仿宋" w:hint="eastAsia"/>
                <w:sz w:val="24"/>
              </w:rPr>
              <w:t>□国画</w:t>
            </w:r>
            <w:r>
              <w:rPr>
                <w:rFonts w:ascii="仿宋" w:eastAsia="仿宋" w:hAnsi="仿宋" w:hint="eastAsia"/>
                <w:sz w:val="24"/>
              </w:rPr>
              <w:t xml:space="preserve">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C83703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书法篆刻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C83703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动漫 </w:t>
            </w:r>
            <w:r w:rsidR="00A108E1">
              <w:rPr>
                <w:rFonts w:ascii="仿宋" w:eastAsia="仿宋" w:hAnsi="仿宋"/>
                <w:sz w:val="24"/>
              </w:rPr>
              <w:t xml:space="preserve"> </w:t>
            </w:r>
            <w:r w:rsidRPr="00C83703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版画 </w:t>
            </w:r>
            <w:r>
              <w:rPr>
                <w:rFonts w:ascii="仿宋" w:eastAsia="仿宋" w:hAnsi="仿宋"/>
                <w:sz w:val="24"/>
              </w:rPr>
              <w:t xml:space="preserve"> </w:t>
            </w:r>
            <w:r w:rsidRPr="00C83703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 xml:space="preserve">工艺 </w:t>
            </w:r>
            <w:r w:rsidRPr="00C83703">
              <w:rPr>
                <w:rFonts w:ascii="仿宋" w:eastAsia="仿宋" w:hAnsi="仿宋" w:hint="eastAsia"/>
                <w:sz w:val="24"/>
              </w:rPr>
              <w:t>□</w:t>
            </w:r>
            <w:r>
              <w:rPr>
                <w:rFonts w:ascii="仿宋" w:eastAsia="仿宋" w:hAnsi="仿宋" w:hint="eastAsia"/>
                <w:sz w:val="24"/>
              </w:rPr>
              <w:t>设计</w:t>
            </w:r>
            <w:r w:rsidR="00A108E1">
              <w:rPr>
                <w:rFonts w:ascii="仿宋" w:eastAsia="仿宋" w:hAnsi="仿宋" w:hint="eastAsia"/>
                <w:sz w:val="24"/>
              </w:rPr>
              <w:t xml:space="preserve"> </w:t>
            </w:r>
            <w:r w:rsidR="00A108E1" w:rsidRPr="00961664">
              <w:rPr>
                <w:rFonts w:ascii="仿宋" w:eastAsia="仿宋" w:hAnsi="仿宋" w:hint="eastAsia"/>
                <w:sz w:val="24"/>
              </w:rPr>
              <w:t>□</w:t>
            </w:r>
            <w:r w:rsidR="00A108E1">
              <w:rPr>
                <w:rFonts w:ascii="仿宋" w:eastAsia="仿宋" w:hAnsi="仿宋" w:hint="eastAsia"/>
                <w:sz w:val="24"/>
              </w:rPr>
              <w:t>其他</w:t>
            </w:r>
            <w:r w:rsidR="00A108E1" w:rsidRPr="00A108E1">
              <w:rPr>
                <w:rFonts w:ascii="仿宋" w:eastAsia="仿宋" w:hAnsi="仿宋" w:hint="eastAsia"/>
                <w:sz w:val="24"/>
                <w:u w:val="single"/>
              </w:rPr>
              <w:t xml:space="preserve"> </w:t>
            </w:r>
            <w:r w:rsidR="00A108E1" w:rsidRPr="00A108E1">
              <w:rPr>
                <w:rFonts w:ascii="仿宋" w:eastAsia="仿宋" w:hAnsi="仿宋"/>
                <w:sz w:val="24"/>
                <w:u w:val="single"/>
              </w:rPr>
              <w:t xml:space="preserve">      </w:t>
            </w:r>
          </w:p>
        </w:tc>
      </w:tr>
      <w:tr w:rsidR="00CC04AF" w14:paraId="037DA59E" w14:textId="77777777" w:rsidTr="00961664">
        <w:trPr>
          <w:trHeight w:val="773"/>
          <w:jc w:val="center"/>
        </w:trPr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28EE7" w14:textId="77777777" w:rsidR="00CC04AF" w:rsidRDefault="00ED4763">
            <w:pPr>
              <w:spacing w:line="48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备注</w:t>
            </w:r>
          </w:p>
        </w:tc>
        <w:tc>
          <w:tcPr>
            <w:tcW w:w="7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F94D2" w14:textId="77777777" w:rsidR="00CC04AF" w:rsidRDefault="00CC04AF">
            <w:pPr>
              <w:spacing w:line="480" w:lineRule="auto"/>
              <w:rPr>
                <w:rFonts w:ascii="仿宋" w:eastAsia="仿宋" w:hAnsi="仿宋"/>
                <w:szCs w:val="21"/>
              </w:rPr>
            </w:pPr>
          </w:p>
          <w:p w14:paraId="14F12DFB" w14:textId="65AD08B7" w:rsidR="00C65135" w:rsidRDefault="00C65135">
            <w:pPr>
              <w:spacing w:line="480" w:lineRule="auto"/>
              <w:rPr>
                <w:rFonts w:ascii="仿宋" w:eastAsia="仿宋" w:hAnsi="仿宋"/>
                <w:szCs w:val="21"/>
              </w:rPr>
            </w:pPr>
          </w:p>
        </w:tc>
      </w:tr>
    </w:tbl>
    <w:p w14:paraId="4D8C117C" w14:textId="1449A6CE" w:rsidR="00BF6035" w:rsidRPr="00871F8E" w:rsidRDefault="00BF6035" w:rsidP="00BF6035">
      <w:pPr>
        <w:rPr>
          <w:rFonts w:ascii="楷体" w:eastAsia="楷体" w:hAnsi="楷体"/>
          <w:sz w:val="24"/>
        </w:rPr>
      </w:pPr>
      <w:r w:rsidRPr="00871F8E">
        <w:rPr>
          <w:rFonts w:ascii="楷体" w:eastAsia="楷体" w:hAnsi="楷体" w:hint="eastAsia"/>
          <w:sz w:val="24"/>
        </w:rPr>
        <w:t>1.纸质报名表（需加盖学校公章）：2021年6月28日前送至嘉定区教育学院</w:t>
      </w:r>
      <w:r w:rsidR="00871F8E" w:rsidRPr="00871F8E">
        <w:rPr>
          <w:rFonts w:ascii="楷体" w:eastAsia="楷体" w:hAnsi="楷体" w:hint="eastAsia"/>
          <w:color w:val="171A1D"/>
          <w:szCs w:val="21"/>
          <w:shd w:val="clear" w:color="auto" w:fill="FFFFFF"/>
        </w:rPr>
        <w:t>B-221</w:t>
      </w:r>
      <w:r w:rsidRPr="00871F8E">
        <w:rPr>
          <w:rFonts w:ascii="楷体" w:eastAsia="楷体" w:hAnsi="楷体" w:hint="eastAsia"/>
          <w:sz w:val="24"/>
        </w:rPr>
        <w:t xml:space="preserve"> 室</w:t>
      </w:r>
      <w:r w:rsidR="00871F8E" w:rsidRPr="00871F8E">
        <w:rPr>
          <w:rFonts w:ascii="楷体" w:eastAsia="楷体" w:hAnsi="楷体" w:hint="eastAsia"/>
          <w:sz w:val="24"/>
        </w:rPr>
        <w:t xml:space="preserve"> </w:t>
      </w:r>
      <w:r w:rsidR="00871F8E" w:rsidRPr="00871F8E">
        <w:rPr>
          <w:rFonts w:ascii="楷体" w:eastAsia="楷体" w:hAnsi="楷体" w:hint="eastAsia"/>
          <w:sz w:val="24"/>
        </w:rPr>
        <w:t>戴春莉</w:t>
      </w:r>
      <w:r w:rsidRPr="00871F8E">
        <w:rPr>
          <w:rFonts w:ascii="楷体" w:eastAsia="楷体" w:hAnsi="楷体" w:hint="eastAsia"/>
          <w:sz w:val="24"/>
        </w:rPr>
        <w:t xml:space="preserve"> 收</w:t>
      </w:r>
    </w:p>
    <w:p w14:paraId="59374E48" w14:textId="56332D13" w:rsidR="00BF6035" w:rsidRPr="00871F8E" w:rsidRDefault="00BF6035" w:rsidP="00BF6035">
      <w:pPr>
        <w:rPr>
          <w:rFonts w:ascii="楷体" w:eastAsia="楷体" w:hAnsi="楷体"/>
          <w:sz w:val="24"/>
        </w:rPr>
      </w:pPr>
      <w:r w:rsidRPr="00871F8E">
        <w:rPr>
          <w:rFonts w:ascii="楷体" w:eastAsia="楷体" w:hAnsi="楷体" w:hint="eastAsia"/>
          <w:sz w:val="24"/>
        </w:rPr>
        <w:t>2</w:t>
      </w:r>
      <w:r w:rsidRPr="00871F8E">
        <w:rPr>
          <w:rFonts w:ascii="楷体" w:eastAsia="楷体" w:hAnsi="楷体"/>
          <w:sz w:val="24"/>
        </w:rPr>
        <w:t>.</w:t>
      </w:r>
      <w:r w:rsidRPr="00871F8E">
        <w:rPr>
          <w:rFonts w:ascii="楷体" w:eastAsia="楷体" w:hAnsi="楷体" w:hint="eastAsia"/>
          <w:sz w:val="24"/>
        </w:rPr>
        <w:t>电子报名表：2021年6月28日前发送至邮箱：</w:t>
      </w:r>
      <w:r w:rsidR="00871F8E" w:rsidRPr="00871F8E">
        <w:rPr>
          <w:rFonts w:ascii="楷体" w:eastAsia="楷体" w:hAnsi="楷体"/>
          <w:sz w:val="24"/>
        </w:rPr>
        <w:t>536567936@qq.com</w:t>
      </w:r>
    </w:p>
    <w:p w14:paraId="1B68302B" w14:textId="479E6087" w:rsidR="00CC04AF" w:rsidRPr="00871F8E" w:rsidRDefault="00BF6035" w:rsidP="00BF6035">
      <w:pPr>
        <w:rPr>
          <w:rFonts w:ascii="楷体" w:eastAsia="楷体" w:hAnsi="楷体"/>
          <w:sz w:val="24"/>
        </w:rPr>
      </w:pPr>
      <w:r w:rsidRPr="00871F8E">
        <w:rPr>
          <w:rFonts w:ascii="楷体" w:eastAsia="楷体" w:hAnsi="楷体" w:hint="eastAsia"/>
          <w:sz w:val="24"/>
        </w:rPr>
        <w:t>3.联系人：</w:t>
      </w:r>
      <w:r w:rsidR="00871F8E" w:rsidRPr="00871F8E">
        <w:rPr>
          <w:rFonts w:ascii="楷体" w:eastAsia="楷体" w:hAnsi="楷体" w:hint="eastAsia"/>
          <w:sz w:val="24"/>
        </w:rPr>
        <w:t>戴春莉</w:t>
      </w:r>
      <w:r w:rsidRPr="00871F8E">
        <w:rPr>
          <w:rFonts w:ascii="楷体" w:eastAsia="楷体" w:hAnsi="楷体" w:hint="eastAsia"/>
          <w:sz w:val="24"/>
        </w:rPr>
        <w:t xml:space="preserve">    电话：</w:t>
      </w:r>
      <w:r w:rsidR="00871F8E" w:rsidRPr="00871F8E">
        <w:rPr>
          <w:rFonts w:ascii="楷体" w:eastAsia="楷体" w:hAnsi="楷体" w:hint="eastAsia"/>
          <w:sz w:val="24"/>
        </w:rPr>
        <w:t xml:space="preserve"> </w:t>
      </w:r>
      <w:r w:rsidR="00871F8E" w:rsidRPr="00871F8E">
        <w:rPr>
          <w:rFonts w:ascii="楷体" w:eastAsia="楷体" w:hAnsi="楷体" w:hint="eastAsia"/>
          <w:sz w:val="24"/>
        </w:rPr>
        <w:t>18918608519</w:t>
      </w:r>
    </w:p>
    <w:sectPr w:rsidR="00CC04AF" w:rsidRPr="00871F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7F2B06" w14:textId="77777777" w:rsidR="00CF23A3" w:rsidRDefault="00CF23A3" w:rsidP="00140E14">
      <w:r>
        <w:separator/>
      </w:r>
    </w:p>
  </w:endnote>
  <w:endnote w:type="continuationSeparator" w:id="0">
    <w:p w14:paraId="5F86D526" w14:textId="77777777" w:rsidR="00CF23A3" w:rsidRDefault="00CF23A3" w:rsidP="00140E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6056F9" w14:textId="77777777" w:rsidR="00CF23A3" w:rsidRDefault="00CF23A3" w:rsidP="00140E14">
      <w:r>
        <w:separator/>
      </w:r>
    </w:p>
  </w:footnote>
  <w:footnote w:type="continuationSeparator" w:id="0">
    <w:p w14:paraId="4022239E" w14:textId="77777777" w:rsidR="00CF23A3" w:rsidRDefault="00CF23A3" w:rsidP="00140E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C99EFF"/>
    <w:multiLevelType w:val="singleLevel"/>
    <w:tmpl w:val="60C99EFF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60C9A212"/>
    <w:multiLevelType w:val="singleLevel"/>
    <w:tmpl w:val="60C9A21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2" w15:restartNumberingAfterBreak="0">
    <w:nsid w:val="60C9A4A7"/>
    <w:multiLevelType w:val="singleLevel"/>
    <w:tmpl w:val="60C9A4A7"/>
    <w:lvl w:ilvl="0">
      <w:start w:val="1"/>
      <w:numFmt w:val="decimal"/>
      <w:suff w:val="nothing"/>
      <w:lvlText w:val="%1、"/>
      <w:lvlJc w:val="left"/>
    </w:lvl>
  </w:abstractNum>
  <w:abstractNum w:abstractNumId="3" w15:restartNumberingAfterBreak="0">
    <w:nsid w:val="61CF0E11"/>
    <w:multiLevelType w:val="hybridMultilevel"/>
    <w:tmpl w:val="D7264E10"/>
    <w:lvl w:ilvl="0" w:tplc="BA5CDAF8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46DC"/>
    <w:rsid w:val="8F4BF2D9"/>
    <w:rsid w:val="A9FF59AA"/>
    <w:rsid w:val="B9E34E39"/>
    <w:rsid w:val="DFBF7C92"/>
    <w:rsid w:val="00026255"/>
    <w:rsid w:val="00026CFA"/>
    <w:rsid w:val="0003478E"/>
    <w:rsid w:val="000A1482"/>
    <w:rsid w:val="000B1A09"/>
    <w:rsid w:val="000B3945"/>
    <w:rsid w:val="000D1A6C"/>
    <w:rsid w:val="001143D9"/>
    <w:rsid w:val="00122754"/>
    <w:rsid w:val="00140E14"/>
    <w:rsid w:val="00165054"/>
    <w:rsid w:val="00170605"/>
    <w:rsid w:val="00185424"/>
    <w:rsid w:val="001B72A7"/>
    <w:rsid w:val="001E0E28"/>
    <w:rsid w:val="00203068"/>
    <w:rsid w:val="002049D1"/>
    <w:rsid w:val="00223819"/>
    <w:rsid w:val="00243946"/>
    <w:rsid w:val="002562DB"/>
    <w:rsid w:val="00271B83"/>
    <w:rsid w:val="002915EE"/>
    <w:rsid w:val="002C6CEC"/>
    <w:rsid w:val="002E26D2"/>
    <w:rsid w:val="002E63CC"/>
    <w:rsid w:val="003048D7"/>
    <w:rsid w:val="003139D7"/>
    <w:rsid w:val="00315434"/>
    <w:rsid w:val="003360DD"/>
    <w:rsid w:val="00386449"/>
    <w:rsid w:val="003C7D88"/>
    <w:rsid w:val="003F252D"/>
    <w:rsid w:val="00420B31"/>
    <w:rsid w:val="00430045"/>
    <w:rsid w:val="00434A51"/>
    <w:rsid w:val="004713C5"/>
    <w:rsid w:val="004A1043"/>
    <w:rsid w:val="004B46BA"/>
    <w:rsid w:val="004B60C3"/>
    <w:rsid w:val="005129E2"/>
    <w:rsid w:val="00515377"/>
    <w:rsid w:val="0054421D"/>
    <w:rsid w:val="00544FB8"/>
    <w:rsid w:val="005534E8"/>
    <w:rsid w:val="0057133F"/>
    <w:rsid w:val="0057206E"/>
    <w:rsid w:val="005768BF"/>
    <w:rsid w:val="005C5C96"/>
    <w:rsid w:val="005D7398"/>
    <w:rsid w:val="005E4D92"/>
    <w:rsid w:val="005E7153"/>
    <w:rsid w:val="00602694"/>
    <w:rsid w:val="00616B08"/>
    <w:rsid w:val="0062770D"/>
    <w:rsid w:val="00630681"/>
    <w:rsid w:val="00636B4D"/>
    <w:rsid w:val="0066641D"/>
    <w:rsid w:val="00682BA5"/>
    <w:rsid w:val="006913A8"/>
    <w:rsid w:val="006A368C"/>
    <w:rsid w:val="006F6005"/>
    <w:rsid w:val="007112BA"/>
    <w:rsid w:val="007371BE"/>
    <w:rsid w:val="007871C5"/>
    <w:rsid w:val="0079732D"/>
    <w:rsid w:val="007A411B"/>
    <w:rsid w:val="007A66E5"/>
    <w:rsid w:val="007F6167"/>
    <w:rsid w:val="008212DE"/>
    <w:rsid w:val="00871F8E"/>
    <w:rsid w:val="008937A8"/>
    <w:rsid w:val="008A6A7D"/>
    <w:rsid w:val="008B3AA0"/>
    <w:rsid w:val="008D17A5"/>
    <w:rsid w:val="009408F7"/>
    <w:rsid w:val="00950FC2"/>
    <w:rsid w:val="00961664"/>
    <w:rsid w:val="0098363B"/>
    <w:rsid w:val="00992CC9"/>
    <w:rsid w:val="009A03CF"/>
    <w:rsid w:val="009D01BF"/>
    <w:rsid w:val="009F0626"/>
    <w:rsid w:val="009F4DF9"/>
    <w:rsid w:val="00A03BD7"/>
    <w:rsid w:val="00A108E1"/>
    <w:rsid w:val="00A1594C"/>
    <w:rsid w:val="00A621EF"/>
    <w:rsid w:val="00A72753"/>
    <w:rsid w:val="00A729E2"/>
    <w:rsid w:val="00AF4894"/>
    <w:rsid w:val="00B146DC"/>
    <w:rsid w:val="00B16BFB"/>
    <w:rsid w:val="00B76FA8"/>
    <w:rsid w:val="00BA1582"/>
    <w:rsid w:val="00BA52D2"/>
    <w:rsid w:val="00BB2875"/>
    <w:rsid w:val="00BF6035"/>
    <w:rsid w:val="00C069EE"/>
    <w:rsid w:val="00C35B77"/>
    <w:rsid w:val="00C474A0"/>
    <w:rsid w:val="00C65135"/>
    <w:rsid w:val="00C6605A"/>
    <w:rsid w:val="00C83703"/>
    <w:rsid w:val="00CC04AF"/>
    <w:rsid w:val="00CC2DE9"/>
    <w:rsid w:val="00CD69DD"/>
    <w:rsid w:val="00CF23A3"/>
    <w:rsid w:val="00D52B3B"/>
    <w:rsid w:val="00D530CC"/>
    <w:rsid w:val="00DD50CF"/>
    <w:rsid w:val="00E50745"/>
    <w:rsid w:val="00E64176"/>
    <w:rsid w:val="00ED4763"/>
    <w:rsid w:val="00EE266C"/>
    <w:rsid w:val="00EE4871"/>
    <w:rsid w:val="00EE731B"/>
    <w:rsid w:val="00F304C7"/>
    <w:rsid w:val="00FC01F9"/>
    <w:rsid w:val="00FC3274"/>
    <w:rsid w:val="3ADCC6CB"/>
    <w:rsid w:val="44A0703D"/>
    <w:rsid w:val="5BE7507D"/>
    <w:rsid w:val="69FFA2A9"/>
    <w:rsid w:val="6AB7C0D3"/>
    <w:rsid w:val="7AFF3CE3"/>
    <w:rsid w:val="7F73A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5527A5"/>
  <w15:docId w15:val="{8341FDBC-157E-FB4E-B3BD-4936955D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qFormat/>
    <w:rPr>
      <w:color w:val="0000FF"/>
      <w:u w:val="single"/>
    </w:rPr>
  </w:style>
  <w:style w:type="paragraph" w:customStyle="1" w:styleId="1">
    <w:name w:val="列表段落1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pple-converted-space">
    <w:name w:val="apple-converted-space"/>
    <w:basedOn w:val="a0"/>
    <w:qFormat/>
  </w:style>
  <w:style w:type="paragraph" w:styleId="a9">
    <w:name w:val="List Paragraph"/>
    <w:basedOn w:val="a"/>
    <w:uiPriority w:val="99"/>
    <w:rsid w:val="00BF603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314</Characters>
  <Application>Microsoft Office Word</Application>
  <DocSecurity>0</DocSecurity>
  <Lines>2</Lines>
  <Paragraphs>1</Paragraphs>
  <ScaleCrop>false</ScaleCrop>
  <Company>pc</Company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琪 沈</cp:lastModifiedBy>
  <cp:revision>25</cp:revision>
  <dcterms:created xsi:type="dcterms:W3CDTF">2021-03-07T02:05:00Z</dcterms:created>
  <dcterms:modified xsi:type="dcterms:W3CDTF">2021-06-22T00:20:00Z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