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年嘉定区教育系统基层单位年度重点工作交流会安排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12月9日—12月21日）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tbl>
      <w:tblPr>
        <w:tblStyle w:val="5"/>
        <w:tblW w:w="14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80"/>
        <w:gridCol w:w="1280"/>
        <w:gridCol w:w="900"/>
        <w:gridCol w:w="5172"/>
        <w:gridCol w:w="1040"/>
        <w:gridCol w:w="1216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类别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地点</w:t>
            </w:r>
          </w:p>
        </w:tc>
        <w:tc>
          <w:tcPr>
            <w:tcW w:w="51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参与单位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局领导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负责科室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参与科室、部门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公办高中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上午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ascii="仿宋" w:hAnsi="仿宋" w:eastAsia="仿宋"/>
                <w:szCs w:val="21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嘉定一中、交大附中嘉定</w:t>
            </w:r>
            <w:r>
              <w:rPr>
                <w:rFonts w:ascii="仿宋" w:hAnsi="仿宋" w:eastAsia="仿宋"/>
                <w:szCs w:val="21"/>
              </w:rPr>
              <w:t>分校</w:t>
            </w:r>
            <w:r>
              <w:rPr>
                <w:rFonts w:hint="eastAsia" w:ascii="仿宋" w:hAnsi="仿宋" w:eastAsia="仿宋"/>
                <w:szCs w:val="21"/>
              </w:rPr>
              <w:t>、嘉定二中、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上师大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附属嘉定高中</w:t>
            </w:r>
            <w:r>
              <w:rPr>
                <w:rFonts w:hint="eastAsia" w:ascii="仿宋" w:hAnsi="仿宋" w:eastAsia="仿宋"/>
                <w:szCs w:val="21"/>
              </w:rPr>
              <w:t>、中光高中、安亭高中、封浜高中、上</w:t>
            </w:r>
            <w:r>
              <w:rPr>
                <w:rFonts w:ascii="仿宋" w:hAnsi="仿宋" w:eastAsia="仿宋"/>
                <w:szCs w:val="21"/>
              </w:rPr>
              <w:t>大附属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嘉定</w:t>
            </w:r>
            <w:r>
              <w:rPr>
                <w:rFonts w:ascii="仿宋" w:hAnsi="仿宋" w:eastAsia="仿宋"/>
                <w:szCs w:val="21"/>
              </w:rPr>
              <w:t>高中</w:t>
            </w:r>
            <w:r>
              <w:rPr>
                <w:rFonts w:hint="eastAsia" w:ascii="仿宋" w:hAnsi="仿宋" w:eastAsia="仿宋"/>
                <w:szCs w:val="21"/>
              </w:rPr>
              <w:t>、远东学校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（</w:t>
            </w:r>
            <w:r>
              <w:rPr>
                <w:rFonts w:ascii="仿宋" w:hAnsi="仿宋" w:eastAsia="仿宋"/>
                <w:b/>
                <w:bCs/>
                <w:szCs w:val="21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家）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祝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李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办公室、人事科、计财科、德育科、体卫科艺科、党群科、教育工会、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团工委、教育学院、青少年活动中心、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幼儿园（一）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下午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:00（周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（新徐幼儿园）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、黄渡幼儿园、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百合花幼儿园（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小蜜蜂幼儿园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、双丁路幼儿园、望新幼儿园、新翔幼儿园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迎园幼儿园（爱里舍幼儿园）、东方瑞仕幼儿园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安亭新镇第一幼儿园、宝翔幼儿园、北水湾幼儿园、华江幼儿园、南翔幼儿园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天恩幼儿园、江桥幼儿园、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实蒙幼儿园、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恩宝幼儿园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、民办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蒙特梭利幼儿园、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协和南苑幼儿园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、云谷路幼儿园（新开办）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19+1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田晓余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赵丽鸾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教育科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团工委、教育学院、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公办</w:t>
            </w:r>
            <w:r>
              <w:rPr>
                <w:rFonts w:ascii="仿宋" w:hAnsi="仿宋" w:eastAsia="仿宋"/>
                <w:szCs w:val="21"/>
              </w:rPr>
              <w:t>初中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ascii="仿宋" w:hAnsi="仿宋" w:eastAsia="仿宋"/>
                <w:szCs w:val="21"/>
              </w:rPr>
              <w:t>下午</w:t>
            </w:r>
            <w:r>
              <w:rPr>
                <w:rFonts w:hint="eastAsia" w:ascii="仿宋" w:hAnsi="仿宋" w:eastAsia="仿宋"/>
                <w:szCs w:val="21"/>
              </w:rPr>
              <w:t>1:00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震川中学、南苑中学、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上大附属嘉定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留云中学、嘉定新城实验中学、徐行中学、曹杨二中附属江桥实验中学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华江中学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、马陆育才联合中学、南翔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中学、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德富路中学、方泰中学、黄渡中学、丰庄中学、迎园中学、启良中学、外冈中学、中科院上海实验学校、同济大学附属实验中学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（同济大学附属嘉定实验中学（新开办））、嘉定新城洪德路中学（新开办）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+1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祝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李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办公室、人事科、计财科、德育科、体卫科艺科、党群科、教育工会、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团工委、少工委、教育学院、青少年活动中心、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民办学校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九年</w:t>
            </w:r>
            <w:r>
              <w:rPr>
                <w:rFonts w:ascii="仿宋" w:hAnsi="仿宋" w:eastAsia="仿宋"/>
                <w:szCs w:val="21"/>
              </w:rPr>
              <w:t>一贯制</w:t>
            </w:r>
            <w:r>
              <w:rPr>
                <w:rFonts w:hint="eastAsia" w:ascii="仿宋" w:hAnsi="仿宋" w:eastAsia="仿宋"/>
                <w:szCs w:val="21"/>
              </w:rPr>
              <w:t>学校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上午8:</w:t>
            </w:r>
            <w:r>
              <w:rPr>
                <w:rFonts w:ascii="仿宋" w:hAnsi="仿宋" w:eastAsia="仿宋"/>
                <w:szCs w:val="21"/>
              </w:rPr>
              <w:t>30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师大附属双语学校、嘉定世界外国语学校、嘉一联中、华二初级中学、桃李园实验学校、怀少学校、斌心学校、上外嘉定外国语学校、戬浜学校、华亭学校、练川实验学校、疁城实验学校、金鹤学校、娄塘学校、苏民学校、朱桥学校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、杨柳初级中学、上师大附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属第五嘉定实验学校（新开办）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17+1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家</w:t>
            </w:r>
            <w:r>
              <w:rPr>
                <w:rFonts w:ascii="仿宋" w:hAnsi="仿宋" w:eastAsia="仿宋"/>
                <w:b/>
                <w:bCs/>
                <w:szCs w:val="21"/>
              </w:rPr>
              <w:t>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田晓余</w:t>
            </w:r>
          </w:p>
          <w:p>
            <w:pPr>
              <w:spacing w:line="300" w:lineRule="exact"/>
              <w:ind w:firstLine="105" w:firstLineChars="50"/>
              <w:rPr>
                <w:rFonts w:ascii="仿宋" w:hAnsi="仿宋" w:eastAsia="仿宋"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李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办公室、人事科、计财科、德育科、体卫科艺科、党群科、教育工会、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团工委、少工委、教育学院、青少年活动中心、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幼儿园（二）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Cs w:val="21"/>
              </w:rPr>
              <w:t>日下午1:00（周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新城实验幼儿园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（海波幼儿园）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、徐行幼儿园、真新幼儿园、嘉秀幼儿园、金鹤幼儿园、菊园幼儿园、马陆以仁幼儿园、清河路幼儿园、新成幼儿园、新源幼儿园、星华幼儿园、中福会新城幼儿园、朱桥幼儿园、黄渡莱茵幼儿园、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新城实验幼儿园崇教路分园、民办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吉的堡彩乐幼儿园、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凌云幼儿园、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马荣凯瑞幼儿园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民办青草地双语幼儿园、民办维冠幼儿园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、汇源路幼儿园（新开办）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20+1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赵丽鸾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唐  燕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教育科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团工委、教育学院、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小学</w:t>
            </w: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eastAsia="zh-Hans"/>
              </w:rPr>
              <w:t>一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上午8:30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德富路小学、封浜小学、古猗小学、曹王小学、城中路小学、方泰小学、华江小学、金鹤小学、卢湾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一中心实验小学、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绿地小学、沪宁小学、桃苑小学、天宇小学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、杨林小学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朱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李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办公室、人事科、计财科、德育科、体卫科艺科、党群科、教育工会、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团工委、少工委、教育学院、青少年活动中心、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幼儿园（三）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下午1:00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桃园幼儿园、外冈幼儿园、沙霞幼儿园、温宿路幼儿园、天华艺术幼儿园、外冈兰郡幼儿园（葛隆幼儿园）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黄家花园幼儿园、华亭幼儿园、叶城幼儿园、曹王幼儿园、昌吉路幼儿园、方泰幼儿园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云翔幼儿园、浩翔幼儿园、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同济附属嘉定幼儿园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、民办白雪幼儿园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民办思齐幼儿园、民办育英幼儿园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民办华师大附属双语幼儿园、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远香湖幼儿园（新开办）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19+1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王巍清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赵丽鸾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团工委、教育学院、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小学</w:t>
            </w:r>
            <w:r>
              <w:rPr>
                <w:rFonts w:hint="eastAsia" w:ascii="仿宋" w:hAnsi="仿宋" w:eastAsia="仿宋"/>
                <w:szCs w:val="21"/>
              </w:rPr>
              <w:t>（二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Cs w:val="21"/>
              </w:rPr>
              <w:t>日上午8:30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安师附小、安亭小学、马陆小学、南苑小学、南翔小学、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实验小学北水湾分校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、新成路小学、迎园小学、真新小学、嘉一附小、江桥小学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外冈小学、望新小学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许敏杰</w:t>
            </w:r>
            <w:r>
              <w:rPr>
                <w:rFonts w:hint="eastAsia" w:ascii="仿宋" w:hAnsi="仿宋" w:eastAsia="仿宋"/>
                <w:szCs w:val="21"/>
              </w:rPr>
              <w:t xml:space="preserve">李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办公室、人事科、计财科、德育科、体卫科艺科、党群科、教育工会、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团工委、少工委、教育学院、青少年活动中心、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幼儿园（四）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12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Cs w:val="21"/>
              </w:rPr>
              <w:t>日下午1:00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安亭幼儿园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（震川幼儿园）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上大附属嘉定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留云幼儿园、娄塘幼儿园、马陆智慧幼儿园、梅园艺术幼儿园、红石路幼儿园、清水颐园幼儿园、鹤栖路幼儿园、鹤旋路幼儿园、嘉城幼儿园、古猗幼儿园、怀少幼儿园、白银路幼儿园、丰庄幼儿园、民办马荣金地格林幼儿园、民办三之三安亭新镇幼儿园、民办翔华幼儿园、民办米儿谷紫藤幼儿园、民办艾特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春申幼儿园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（新开办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9+1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赵丽鸾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宇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教育科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团工委、教育学院、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其他单位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Cs w:val="21"/>
              </w:rPr>
              <w:t>日下午1:00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五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教育学院、青少年活动中心、浏河营地、嘉定劳技中心、南翔劳技中心、成教学院、大众工业学校、成佳学校、新春学校、少体校、老年大学、教育评估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事务所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、托育服务指导中心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、教育事务服务中心、教育资产与财务核算中心、智慧教育与考试中心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（16家）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田晓余张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宇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办公室、人事科、计财科、基教科、学前教育科、成职教科、德育科、体卫科艺科、党群科、教育工会、团工委、区家委会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小学</w:t>
            </w: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三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上午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教育局C-510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普通小学白银路分校、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普通小学、清水路小学、叶城小学、同济黄渡小学、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上师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附属嘉定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学、同济大学附属实验小学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（同济大学附属嘉定实验小学）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、新城实小、徐行小学、紫荆小学、实验小学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、上大附属嘉定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留云小学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武宁路实验小学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朱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李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娟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办公室、人事科、计财科、德育科、体卫科艺科、党群科、教育工会、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团工委、少工委、教育学院、青少年活动中心、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、区家委会、督导室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成人学校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下</w:t>
            </w:r>
            <w:r>
              <w:rPr>
                <w:rFonts w:ascii="仿宋" w:hAnsi="仿宋" w:eastAsia="仿宋"/>
                <w:szCs w:val="21"/>
              </w:rPr>
              <w:t>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1:00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二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" w:hAnsi="仿宋" w:eastAsia="仿宋"/>
                <w:szCs w:val="21"/>
              </w:rPr>
              <w:t>教育局C-5</w:t>
            </w: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517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安亭成校、南翔成校、工业区成校、徐行成校、嘉定镇街道成校、真新街道成校、江桥成校、嘉定新城（马陆镇）成校、外冈成校、华亭成校、新成路街道成校、菊园新区成校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（12家）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许敏杰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王巍清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办公室、人事科、党群科、教育工会、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退管会、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教育资产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与财务核算中心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、社区教育指导中心、督导室</w:t>
            </w:r>
          </w:p>
        </w:tc>
      </w:tr>
    </w:tbl>
    <w:p>
      <w:pPr>
        <w:spacing w:line="240" w:lineRule="auto"/>
        <w:rPr>
          <w:rFonts w:hint="eastAsia"/>
          <w:b/>
          <w:bCs/>
        </w:rPr>
      </w:pPr>
    </w:p>
    <w:p>
      <w:pPr>
        <w:spacing w:line="240" w:lineRule="auto"/>
        <w:rPr>
          <w:rFonts w:ascii="仿宋_GB2312" w:eastAsia="仿宋_GB2312"/>
        </w:rPr>
      </w:pPr>
      <w:r>
        <w:rPr>
          <w:rFonts w:hint="eastAsia"/>
          <w:b/>
          <w:bCs/>
        </w:rPr>
        <w:t>注：</w:t>
      </w:r>
      <w:r>
        <w:rPr>
          <w:rFonts w:hint="eastAsia" w:ascii="仿宋_GB2312" w:eastAsia="仿宋_GB2312"/>
        </w:rPr>
        <w:t>1、开办未满一年的学校参加会议，不作交流。</w:t>
      </w:r>
    </w:p>
    <w:p>
      <w:pPr>
        <w:numPr>
          <w:ilvl w:val="0"/>
          <w:numId w:val="1"/>
        </w:numPr>
        <w:spacing w:line="24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总结交流中需明示20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年绩效评估警戒性指标触碰情况。</w:t>
      </w:r>
    </w:p>
    <w:p>
      <w:pPr>
        <w:numPr>
          <w:ilvl w:val="0"/>
          <w:numId w:val="1"/>
        </w:numPr>
        <w:spacing w:line="24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lang w:eastAsia="zh-Hans"/>
        </w:rPr>
        <w:t>民办三级幼儿园由学前科组织交流。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5F540"/>
    <w:multiLevelType w:val="singleLevel"/>
    <w:tmpl w:val="5FC5F54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25"/>
    <w:rsid w:val="00006863"/>
    <w:rsid w:val="00011F45"/>
    <w:rsid w:val="00020123"/>
    <w:rsid w:val="00027AA8"/>
    <w:rsid w:val="00030886"/>
    <w:rsid w:val="00032425"/>
    <w:rsid w:val="00036E02"/>
    <w:rsid w:val="00063ADC"/>
    <w:rsid w:val="00066EE3"/>
    <w:rsid w:val="00072A82"/>
    <w:rsid w:val="000944AE"/>
    <w:rsid w:val="000958B5"/>
    <w:rsid w:val="000A0B2C"/>
    <w:rsid w:val="000A1476"/>
    <w:rsid w:val="000B13B1"/>
    <w:rsid w:val="000B2D91"/>
    <w:rsid w:val="000C1548"/>
    <w:rsid w:val="000E389C"/>
    <w:rsid w:val="000E4B0A"/>
    <w:rsid w:val="000E6B74"/>
    <w:rsid w:val="000F1308"/>
    <w:rsid w:val="00104000"/>
    <w:rsid w:val="00113B85"/>
    <w:rsid w:val="0012066D"/>
    <w:rsid w:val="00123664"/>
    <w:rsid w:val="00123986"/>
    <w:rsid w:val="00131114"/>
    <w:rsid w:val="00134BB0"/>
    <w:rsid w:val="00140513"/>
    <w:rsid w:val="001873B6"/>
    <w:rsid w:val="001A2205"/>
    <w:rsid w:val="001A2E14"/>
    <w:rsid w:val="001C6603"/>
    <w:rsid w:val="001C663A"/>
    <w:rsid w:val="001E02EF"/>
    <w:rsid w:val="001E2D28"/>
    <w:rsid w:val="001F7C29"/>
    <w:rsid w:val="00203DA5"/>
    <w:rsid w:val="0020416F"/>
    <w:rsid w:val="00207325"/>
    <w:rsid w:val="002103E1"/>
    <w:rsid w:val="00210FAB"/>
    <w:rsid w:val="00221908"/>
    <w:rsid w:val="002252CD"/>
    <w:rsid w:val="00225DEE"/>
    <w:rsid w:val="002466E2"/>
    <w:rsid w:val="00247749"/>
    <w:rsid w:val="00262C99"/>
    <w:rsid w:val="002679C8"/>
    <w:rsid w:val="00271757"/>
    <w:rsid w:val="00274A7F"/>
    <w:rsid w:val="0028207A"/>
    <w:rsid w:val="0029074F"/>
    <w:rsid w:val="00295ED7"/>
    <w:rsid w:val="00295FAC"/>
    <w:rsid w:val="002A29ED"/>
    <w:rsid w:val="002A7719"/>
    <w:rsid w:val="002B24E0"/>
    <w:rsid w:val="002B740B"/>
    <w:rsid w:val="002C3D33"/>
    <w:rsid w:val="002F4F1B"/>
    <w:rsid w:val="003217C0"/>
    <w:rsid w:val="00325226"/>
    <w:rsid w:val="00333FD7"/>
    <w:rsid w:val="003432BB"/>
    <w:rsid w:val="00346E4F"/>
    <w:rsid w:val="00347FED"/>
    <w:rsid w:val="0035016D"/>
    <w:rsid w:val="0035086C"/>
    <w:rsid w:val="00354899"/>
    <w:rsid w:val="00360849"/>
    <w:rsid w:val="003623C7"/>
    <w:rsid w:val="00363AFA"/>
    <w:rsid w:val="00366F6C"/>
    <w:rsid w:val="0039472B"/>
    <w:rsid w:val="003B2570"/>
    <w:rsid w:val="003B43C5"/>
    <w:rsid w:val="003C379E"/>
    <w:rsid w:val="003F4C07"/>
    <w:rsid w:val="00420582"/>
    <w:rsid w:val="004225C3"/>
    <w:rsid w:val="00432E1B"/>
    <w:rsid w:val="00443BBD"/>
    <w:rsid w:val="004515F7"/>
    <w:rsid w:val="00474590"/>
    <w:rsid w:val="00476125"/>
    <w:rsid w:val="00485570"/>
    <w:rsid w:val="004A4697"/>
    <w:rsid w:val="004B5146"/>
    <w:rsid w:val="00506274"/>
    <w:rsid w:val="00521F1D"/>
    <w:rsid w:val="0052284A"/>
    <w:rsid w:val="005272D6"/>
    <w:rsid w:val="00535760"/>
    <w:rsid w:val="005424FA"/>
    <w:rsid w:val="00554E32"/>
    <w:rsid w:val="00566D1F"/>
    <w:rsid w:val="00576454"/>
    <w:rsid w:val="00577FEA"/>
    <w:rsid w:val="00582DE3"/>
    <w:rsid w:val="005839B2"/>
    <w:rsid w:val="005944C4"/>
    <w:rsid w:val="005957E2"/>
    <w:rsid w:val="005C296C"/>
    <w:rsid w:val="005C7007"/>
    <w:rsid w:val="005C739B"/>
    <w:rsid w:val="005C79A7"/>
    <w:rsid w:val="005D445A"/>
    <w:rsid w:val="005D5383"/>
    <w:rsid w:val="005E1E5F"/>
    <w:rsid w:val="005F0AFC"/>
    <w:rsid w:val="005F70B1"/>
    <w:rsid w:val="00605601"/>
    <w:rsid w:val="00610DA2"/>
    <w:rsid w:val="00613D39"/>
    <w:rsid w:val="0061431A"/>
    <w:rsid w:val="006151CC"/>
    <w:rsid w:val="00620280"/>
    <w:rsid w:val="00622CFC"/>
    <w:rsid w:val="006448D3"/>
    <w:rsid w:val="006465FC"/>
    <w:rsid w:val="00647023"/>
    <w:rsid w:val="006510A6"/>
    <w:rsid w:val="006510C3"/>
    <w:rsid w:val="006725CB"/>
    <w:rsid w:val="0068680A"/>
    <w:rsid w:val="006B1B19"/>
    <w:rsid w:val="006B4A33"/>
    <w:rsid w:val="006C2FB0"/>
    <w:rsid w:val="006C33A2"/>
    <w:rsid w:val="006C6AEB"/>
    <w:rsid w:val="006D3F51"/>
    <w:rsid w:val="006E5C1A"/>
    <w:rsid w:val="006F01F1"/>
    <w:rsid w:val="006F5ABD"/>
    <w:rsid w:val="0070006A"/>
    <w:rsid w:val="0070348F"/>
    <w:rsid w:val="00714155"/>
    <w:rsid w:val="0073256F"/>
    <w:rsid w:val="00732BE0"/>
    <w:rsid w:val="00747B4F"/>
    <w:rsid w:val="0075214E"/>
    <w:rsid w:val="00773E5F"/>
    <w:rsid w:val="007802D3"/>
    <w:rsid w:val="00782CFB"/>
    <w:rsid w:val="007A0673"/>
    <w:rsid w:val="007B0E7B"/>
    <w:rsid w:val="007C34B2"/>
    <w:rsid w:val="007D52E8"/>
    <w:rsid w:val="007F7BA1"/>
    <w:rsid w:val="00804BB7"/>
    <w:rsid w:val="008153DD"/>
    <w:rsid w:val="00841835"/>
    <w:rsid w:val="008437AB"/>
    <w:rsid w:val="0084552B"/>
    <w:rsid w:val="00870137"/>
    <w:rsid w:val="008713AB"/>
    <w:rsid w:val="00880F97"/>
    <w:rsid w:val="00891E78"/>
    <w:rsid w:val="008A088C"/>
    <w:rsid w:val="008A1F1B"/>
    <w:rsid w:val="008A22D8"/>
    <w:rsid w:val="008B0A61"/>
    <w:rsid w:val="008B3A0C"/>
    <w:rsid w:val="008B5428"/>
    <w:rsid w:val="008D1383"/>
    <w:rsid w:val="008E1737"/>
    <w:rsid w:val="008F6CE3"/>
    <w:rsid w:val="009219D0"/>
    <w:rsid w:val="00923F3A"/>
    <w:rsid w:val="00946B14"/>
    <w:rsid w:val="00963FDD"/>
    <w:rsid w:val="00982CCC"/>
    <w:rsid w:val="00986E60"/>
    <w:rsid w:val="00990611"/>
    <w:rsid w:val="00995C6D"/>
    <w:rsid w:val="009A292D"/>
    <w:rsid w:val="009B44C9"/>
    <w:rsid w:val="009C1000"/>
    <w:rsid w:val="009D0CD7"/>
    <w:rsid w:val="009E1BEF"/>
    <w:rsid w:val="009E7FE4"/>
    <w:rsid w:val="00A0178E"/>
    <w:rsid w:val="00A024DA"/>
    <w:rsid w:val="00A11C63"/>
    <w:rsid w:val="00A13270"/>
    <w:rsid w:val="00A32709"/>
    <w:rsid w:val="00A44CAC"/>
    <w:rsid w:val="00A44D1E"/>
    <w:rsid w:val="00A540C0"/>
    <w:rsid w:val="00A55246"/>
    <w:rsid w:val="00A631BC"/>
    <w:rsid w:val="00A73555"/>
    <w:rsid w:val="00A77D53"/>
    <w:rsid w:val="00A879B3"/>
    <w:rsid w:val="00A95E5E"/>
    <w:rsid w:val="00AA660B"/>
    <w:rsid w:val="00AE2D16"/>
    <w:rsid w:val="00AE64F6"/>
    <w:rsid w:val="00B12C02"/>
    <w:rsid w:val="00B1479C"/>
    <w:rsid w:val="00B324EF"/>
    <w:rsid w:val="00B32581"/>
    <w:rsid w:val="00B445EE"/>
    <w:rsid w:val="00B472D9"/>
    <w:rsid w:val="00B6205F"/>
    <w:rsid w:val="00B67B8F"/>
    <w:rsid w:val="00B775D5"/>
    <w:rsid w:val="00B93DF5"/>
    <w:rsid w:val="00BA74EC"/>
    <w:rsid w:val="00BB2473"/>
    <w:rsid w:val="00BB3239"/>
    <w:rsid w:val="00BB35E9"/>
    <w:rsid w:val="00BC282C"/>
    <w:rsid w:val="00BC75BC"/>
    <w:rsid w:val="00BD5370"/>
    <w:rsid w:val="00BE0156"/>
    <w:rsid w:val="00BE422D"/>
    <w:rsid w:val="00BE4D94"/>
    <w:rsid w:val="00C141DF"/>
    <w:rsid w:val="00C31F3A"/>
    <w:rsid w:val="00C3423C"/>
    <w:rsid w:val="00C44724"/>
    <w:rsid w:val="00C67036"/>
    <w:rsid w:val="00C806F0"/>
    <w:rsid w:val="00C92A32"/>
    <w:rsid w:val="00CB37AD"/>
    <w:rsid w:val="00CB5DFA"/>
    <w:rsid w:val="00CE5B17"/>
    <w:rsid w:val="00D06D29"/>
    <w:rsid w:val="00D117AA"/>
    <w:rsid w:val="00D279ED"/>
    <w:rsid w:val="00D27A62"/>
    <w:rsid w:val="00D3535C"/>
    <w:rsid w:val="00D50620"/>
    <w:rsid w:val="00D51673"/>
    <w:rsid w:val="00D72D86"/>
    <w:rsid w:val="00D7586E"/>
    <w:rsid w:val="00D8468E"/>
    <w:rsid w:val="00D90F85"/>
    <w:rsid w:val="00D97B70"/>
    <w:rsid w:val="00DA2C70"/>
    <w:rsid w:val="00DB2DC9"/>
    <w:rsid w:val="00DC0E79"/>
    <w:rsid w:val="00DC3067"/>
    <w:rsid w:val="00DC41F4"/>
    <w:rsid w:val="00DE4292"/>
    <w:rsid w:val="00E0322B"/>
    <w:rsid w:val="00E1798F"/>
    <w:rsid w:val="00E222F4"/>
    <w:rsid w:val="00E31C30"/>
    <w:rsid w:val="00E37EAF"/>
    <w:rsid w:val="00E4639A"/>
    <w:rsid w:val="00E5428E"/>
    <w:rsid w:val="00E54813"/>
    <w:rsid w:val="00E55580"/>
    <w:rsid w:val="00E55922"/>
    <w:rsid w:val="00E61EBE"/>
    <w:rsid w:val="00E84EB0"/>
    <w:rsid w:val="00E90629"/>
    <w:rsid w:val="00EA4455"/>
    <w:rsid w:val="00EB53C1"/>
    <w:rsid w:val="00EB7010"/>
    <w:rsid w:val="00ED47A7"/>
    <w:rsid w:val="00EF0728"/>
    <w:rsid w:val="00EF4C40"/>
    <w:rsid w:val="00F009E4"/>
    <w:rsid w:val="00F1096B"/>
    <w:rsid w:val="00F336AA"/>
    <w:rsid w:val="00F377BF"/>
    <w:rsid w:val="00F52025"/>
    <w:rsid w:val="00F674BC"/>
    <w:rsid w:val="00F8291F"/>
    <w:rsid w:val="00F86A07"/>
    <w:rsid w:val="00F92331"/>
    <w:rsid w:val="00F9262A"/>
    <w:rsid w:val="00F92D76"/>
    <w:rsid w:val="00F9361E"/>
    <w:rsid w:val="00F93A25"/>
    <w:rsid w:val="00F964E6"/>
    <w:rsid w:val="00FA3804"/>
    <w:rsid w:val="00FA424B"/>
    <w:rsid w:val="00FB40AD"/>
    <w:rsid w:val="00FB42F8"/>
    <w:rsid w:val="00FD5280"/>
    <w:rsid w:val="00FE0466"/>
    <w:rsid w:val="00FE2FB1"/>
    <w:rsid w:val="00FF0E2A"/>
    <w:rsid w:val="0FFF86F8"/>
    <w:rsid w:val="12953839"/>
    <w:rsid w:val="187B1D14"/>
    <w:rsid w:val="1BF66281"/>
    <w:rsid w:val="1EFDB139"/>
    <w:rsid w:val="1FB6FA2B"/>
    <w:rsid w:val="20C41010"/>
    <w:rsid w:val="22FA241F"/>
    <w:rsid w:val="25E02F17"/>
    <w:rsid w:val="2B4BFD3A"/>
    <w:rsid w:val="2DDB6335"/>
    <w:rsid w:val="30960F0F"/>
    <w:rsid w:val="376F0F15"/>
    <w:rsid w:val="37F79C18"/>
    <w:rsid w:val="37FF8D14"/>
    <w:rsid w:val="3A63FFED"/>
    <w:rsid w:val="3BB85D24"/>
    <w:rsid w:val="3BFF86D9"/>
    <w:rsid w:val="3CE70995"/>
    <w:rsid w:val="3DFFDF0A"/>
    <w:rsid w:val="3F5EADEB"/>
    <w:rsid w:val="3F92D103"/>
    <w:rsid w:val="3FCFA2E8"/>
    <w:rsid w:val="3FDF4F6C"/>
    <w:rsid w:val="3FFDF1B3"/>
    <w:rsid w:val="47A47399"/>
    <w:rsid w:val="47B558E2"/>
    <w:rsid w:val="47DF729E"/>
    <w:rsid w:val="4DBBA30E"/>
    <w:rsid w:val="4FFEC904"/>
    <w:rsid w:val="5557722D"/>
    <w:rsid w:val="577BD30E"/>
    <w:rsid w:val="593FFB82"/>
    <w:rsid w:val="59E4428F"/>
    <w:rsid w:val="5ABB3F55"/>
    <w:rsid w:val="5ABE4582"/>
    <w:rsid w:val="5BBFF44E"/>
    <w:rsid w:val="5DAEEDE5"/>
    <w:rsid w:val="5DB74EEF"/>
    <w:rsid w:val="5DEF3DCC"/>
    <w:rsid w:val="5FCD182C"/>
    <w:rsid w:val="5FDDC093"/>
    <w:rsid w:val="5FDE5D3B"/>
    <w:rsid w:val="5FDF2A45"/>
    <w:rsid w:val="5FE6D824"/>
    <w:rsid w:val="5FFD0B6C"/>
    <w:rsid w:val="63BFA681"/>
    <w:rsid w:val="66FB0CD4"/>
    <w:rsid w:val="6AFB9536"/>
    <w:rsid w:val="6B7F18DF"/>
    <w:rsid w:val="6D795379"/>
    <w:rsid w:val="6E9F7DC8"/>
    <w:rsid w:val="6EFED65C"/>
    <w:rsid w:val="6FA56966"/>
    <w:rsid w:val="6FBFB7C7"/>
    <w:rsid w:val="6FEFC21E"/>
    <w:rsid w:val="737F51D4"/>
    <w:rsid w:val="73E1C502"/>
    <w:rsid w:val="76364D1B"/>
    <w:rsid w:val="767B1D53"/>
    <w:rsid w:val="77FAEAD9"/>
    <w:rsid w:val="77FD34A5"/>
    <w:rsid w:val="77FF7A96"/>
    <w:rsid w:val="7A9A840C"/>
    <w:rsid w:val="7AA07BD8"/>
    <w:rsid w:val="7AAE82C4"/>
    <w:rsid w:val="7B2033F0"/>
    <w:rsid w:val="7BFB5B64"/>
    <w:rsid w:val="7CDE144B"/>
    <w:rsid w:val="7CFA6D78"/>
    <w:rsid w:val="7D37EFD3"/>
    <w:rsid w:val="7D772A59"/>
    <w:rsid w:val="7D7DAE7C"/>
    <w:rsid w:val="7DBADB71"/>
    <w:rsid w:val="7E0FA127"/>
    <w:rsid w:val="7E9EB5CC"/>
    <w:rsid w:val="7EA59FD5"/>
    <w:rsid w:val="7ED5DE76"/>
    <w:rsid w:val="7ED6BD3D"/>
    <w:rsid w:val="7EFD60CD"/>
    <w:rsid w:val="7EFFE04F"/>
    <w:rsid w:val="7F072D45"/>
    <w:rsid w:val="7F3BD12E"/>
    <w:rsid w:val="7F5D5D7B"/>
    <w:rsid w:val="7F6D1F08"/>
    <w:rsid w:val="7F7F68EC"/>
    <w:rsid w:val="7FCD37B0"/>
    <w:rsid w:val="7FD74895"/>
    <w:rsid w:val="7FDC86E2"/>
    <w:rsid w:val="7FDFDD0B"/>
    <w:rsid w:val="7FE7D4DA"/>
    <w:rsid w:val="7FF5D067"/>
    <w:rsid w:val="7FF86455"/>
    <w:rsid w:val="7FFD4563"/>
    <w:rsid w:val="7FFD584D"/>
    <w:rsid w:val="7FFF5D83"/>
    <w:rsid w:val="8B75D91F"/>
    <w:rsid w:val="8EBF8EB3"/>
    <w:rsid w:val="8F7D32AF"/>
    <w:rsid w:val="96FBE843"/>
    <w:rsid w:val="97FDA72D"/>
    <w:rsid w:val="9BB7A0FA"/>
    <w:rsid w:val="9BBBACA1"/>
    <w:rsid w:val="9BEF3B27"/>
    <w:rsid w:val="9F775537"/>
    <w:rsid w:val="9FBD8B17"/>
    <w:rsid w:val="9FF00BF7"/>
    <w:rsid w:val="AFD980D7"/>
    <w:rsid w:val="B4E7F255"/>
    <w:rsid w:val="B5FE39E7"/>
    <w:rsid w:val="B6DB8846"/>
    <w:rsid w:val="B6FF3D68"/>
    <w:rsid w:val="B6FFF343"/>
    <w:rsid w:val="BCFA39FB"/>
    <w:rsid w:val="BDF93EE3"/>
    <w:rsid w:val="BE6F9123"/>
    <w:rsid w:val="BF5B9FFD"/>
    <w:rsid w:val="BF7E3AD9"/>
    <w:rsid w:val="BFB7E6B2"/>
    <w:rsid w:val="BFDD2850"/>
    <w:rsid w:val="BFDEB5CD"/>
    <w:rsid w:val="CA7F3F50"/>
    <w:rsid w:val="CAD7FD97"/>
    <w:rsid w:val="CE5E29FD"/>
    <w:rsid w:val="CF9F3081"/>
    <w:rsid w:val="CFFFC890"/>
    <w:rsid w:val="D5AB8D19"/>
    <w:rsid w:val="D7DEAA45"/>
    <w:rsid w:val="D7F7F03F"/>
    <w:rsid w:val="D7F96B4E"/>
    <w:rsid w:val="DA8619FA"/>
    <w:rsid w:val="DBDDBDC8"/>
    <w:rsid w:val="DDF50F7C"/>
    <w:rsid w:val="DEF6657C"/>
    <w:rsid w:val="DF1795F4"/>
    <w:rsid w:val="DF3FE4BB"/>
    <w:rsid w:val="DF7F15E5"/>
    <w:rsid w:val="DF9FE22F"/>
    <w:rsid w:val="DFBF4E74"/>
    <w:rsid w:val="DFDB0D9C"/>
    <w:rsid w:val="DFDF86E6"/>
    <w:rsid w:val="DFE3D1F3"/>
    <w:rsid w:val="DFE78283"/>
    <w:rsid w:val="E1FFCE4C"/>
    <w:rsid w:val="E5D72BB2"/>
    <w:rsid w:val="E5F57602"/>
    <w:rsid w:val="E77D7538"/>
    <w:rsid w:val="E77F13AD"/>
    <w:rsid w:val="E7F610B0"/>
    <w:rsid w:val="EBC3828C"/>
    <w:rsid w:val="ED7E1A59"/>
    <w:rsid w:val="EDE7A7E6"/>
    <w:rsid w:val="EDFBE208"/>
    <w:rsid w:val="EDFEB28F"/>
    <w:rsid w:val="EE3E23E4"/>
    <w:rsid w:val="EEFF2E5D"/>
    <w:rsid w:val="EFBE4D44"/>
    <w:rsid w:val="EFFF56E0"/>
    <w:rsid w:val="F1FF5DF6"/>
    <w:rsid w:val="F36A5892"/>
    <w:rsid w:val="F3DBAF34"/>
    <w:rsid w:val="F4CDA43A"/>
    <w:rsid w:val="F50F1610"/>
    <w:rsid w:val="F59FD8B6"/>
    <w:rsid w:val="F737B28D"/>
    <w:rsid w:val="F7D7A814"/>
    <w:rsid w:val="F7EDFA57"/>
    <w:rsid w:val="F7EEC30E"/>
    <w:rsid w:val="F7EF8EBE"/>
    <w:rsid w:val="F823B67C"/>
    <w:rsid w:val="F9AD48F8"/>
    <w:rsid w:val="F9AF5D9B"/>
    <w:rsid w:val="FAE9E0D9"/>
    <w:rsid w:val="FAEF8536"/>
    <w:rsid w:val="FB5F9A09"/>
    <w:rsid w:val="FBBBE99B"/>
    <w:rsid w:val="FBBF68F6"/>
    <w:rsid w:val="FBEFFDE8"/>
    <w:rsid w:val="FCEF2974"/>
    <w:rsid w:val="FCF476B5"/>
    <w:rsid w:val="FDBE0DD4"/>
    <w:rsid w:val="FDE3BF57"/>
    <w:rsid w:val="FE7EE0B9"/>
    <w:rsid w:val="FEBBF6A1"/>
    <w:rsid w:val="FEBDBD5A"/>
    <w:rsid w:val="FEDF006F"/>
    <w:rsid w:val="FEFB5E01"/>
    <w:rsid w:val="FF377E3C"/>
    <w:rsid w:val="FF6FE8CB"/>
    <w:rsid w:val="FF7EB70C"/>
    <w:rsid w:val="FF8E7F8B"/>
    <w:rsid w:val="FFB3BA76"/>
    <w:rsid w:val="FFBF4B92"/>
    <w:rsid w:val="FFD6FAC5"/>
    <w:rsid w:val="FFEDA47B"/>
    <w:rsid w:val="FFFFD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457</Words>
  <Characters>2605</Characters>
  <Lines>21</Lines>
  <Paragraphs>6</Paragraphs>
  <TotalTime>0</TotalTime>
  <ScaleCrop>false</ScaleCrop>
  <LinksUpToDate>false</LinksUpToDate>
  <CharactersWithSpaces>3056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2018-12-03T22:47:00Z</dcterms:created>
  <dc:creator>User</dc:creator>
  <cp:lastModifiedBy>夏天1202</cp:lastModifiedBy>
  <cp:lastPrinted>2021-11-23T06:48:00Z</cp:lastPrinted>
  <dcterms:modified xsi:type="dcterms:W3CDTF">2021-11-30T04:32:00Z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8FD89C7A27194BF9BCE2AD2F71B83B85</vt:lpwstr>
  </property>
</Properties>
</file>