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1F" w:rsidRDefault="005C110C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552ABE">
        <w:rPr>
          <w:rFonts w:ascii="黑体" w:eastAsia="黑体" w:hAnsi="黑体" w:cs="宋体" w:hint="eastAsia"/>
          <w:kern w:val="0"/>
          <w:sz w:val="28"/>
          <w:szCs w:val="28"/>
        </w:rPr>
        <w:t>10</w:t>
      </w:r>
      <w:r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C21A11" w:rsidRPr="007D6F2B">
        <w:rPr>
          <w:rFonts w:ascii="黑体" w:eastAsia="黑体" w:hAnsi="黑体" w:cs="宋体" w:hint="eastAsia"/>
          <w:kern w:val="0"/>
          <w:sz w:val="28"/>
          <w:szCs w:val="28"/>
        </w:rPr>
        <w:t>初</w:t>
      </w:r>
      <w:r w:rsidRPr="007D6F2B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:rsidR="00D50D1F" w:rsidRDefault="005C110C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第</w:t>
      </w:r>
      <w:r w:rsidR="00552ABE">
        <w:rPr>
          <w:rFonts w:ascii="黑体" w:eastAsia="黑体" w:hAnsi="黑体" w:cs="宋体"/>
          <w:kern w:val="0"/>
          <w:szCs w:val="21"/>
        </w:rPr>
        <w:t>10</w:t>
      </w:r>
      <w:r>
        <w:rPr>
          <w:rFonts w:ascii="黑体" w:eastAsia="黑体" w:hAnsi="黑体" w:cs="宋体" w:hint="eastAsia"/>
          <w:kern w:val="0"/>
          <w:szCs w:val="21"/>
        </w:rPr>
        <w:t>周</w:t>
      </w:r>
      <w:r>
        <w:rPr>
          <w:rFonts w:ascii="黑体" w:eastAsia="黑体" w:hAnsi="黑体" w:cs="宋体"/>
          <w:kern w:val="0"/>
          <w:szCs w:val="21"/>
        </w:rPr>
        <w:t>（</w:t>
      </w:r>
      <w:r>
        <w:rPr>
          <w:rFonts w:ascii="黑体" w:eastAsia="黑体" w:hAnsi="黑体" w:cs="宋体" w:hint="eastAsia"/>
          <w:kern w:val="0"/>
          <w:szCs w:val="21"/>
        </w:rPr>
        <w:t>2025.</w:t>
      </w:r>
      <w:r w:rsidR="00AF43E8">
        <w:rPr>
          <w:rFonts w:ascii="黑体" w:eastAsia="黑体" w:hAnsi="黑体" w:cs="宋体" w:hint="eastAsia"/>
          <w:kern w:val="0"/>
          <w:szCs w:val="21"/>
        </w:rPr>
        <w:t>1</w:t>
      </w:r>
      <w:r w:rsidR="00552ABE">
        <w:rPr>
          <w:rFonts w:ascii="黑体" w:eastAsia="黑体" w:hAnsi="黑体" w:cs="宋体"/>
          <w:kern w:val="0"/>
          <w:szCs w:val="21"/>
        </w:rPr>
        <w:t>1</w:t>
      </w:r>
      <w:r w:rsidR="00AF43E8">
        <w:rPr>
          <w:rFonts w:ascii="黑体" w:eastAsia="黑体" w:hAnsi="黑体" w:cs="宋体" w:hint="eastAsia"/>
          <w:kern w:val="0"/>
          <w:szCs w:val="21"/>
        </w:rPr>
        <w:t>.</w:t>
      </w:r>
      <w:r w:rsidR="00552ABE">
        <w:rPr>
          <w:rFonts w:ascii="黑体" w:eastAsia="黑体" w:hAnsi="黑体" w:cs="宋体"/>
          <w:kern w:val="0"/>
          <w:szCs w:val="21"/>
        </w:rPr>
        <w:t>3</w:t>
      </w:r>
      <w:r w:rsidR="00AF43E8">
        <w:rPr>
          <w:rFonts w:ascii="黑体" w:eastAsia="黑体" w:hAnsi="黑体" w:cs="宋体" w:hint="eastAsia"/>
          <w:kern w:val="0"/>
          <w:szCs w:val="21"/>
        </w:rPr>
        <w:t>-1</w:t>
      </w:r>
      <w:r w:rsidR="00552ABE">
        <w:rPr>
          <w:rFonts w:ascii="黑体" w:eastAsia="黑体" w:hAnsi="黑体" w:cs="宋体"/>
          <w:kern w:val="0"/>
          <w:szCs w:val="21"/>
        </w:rPr>
        <w:t>1</w:t>
      </w:r>
      <w:r w:rsidR="00AF43E8">
        <w:rPr>
          <w:rFonts w:ascii="黑体" w:eastAsia="黑体" w:hAnsi="黑体" w:cs="宋体" w:hint="eastAsia"/>
          <w:kern w:val="0"/>
          <w:szCs w:val="21"/>
        </w:rPr>
        <w:t>.</w:t>
      </w:r>
      <w:r w:rsidR="00552ABE">
        <w:rPr>
          <w:rFonts w:ascii="黑体" w:eastAsia="黑体" w:hAnsi="黑体" w:cs="宋体"/>
          <w:kern w:val="0"/>
          <w:szCs w:val="21"/>
        </w:rPr>
        <w:t>7</w:t>
      </w:r>
      <w:r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267"/>
        <w:gridCol w:w="1276"/>
        <w:gridCol w:w="1700"/>
        <w:gridCol w:w="1843"/>
        <w:gridCol w:w="1702"/>
      </w:tblGrid>
      <w:tr w:rsidR="007D6F2B" w:rsidTr="007D6F2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Default="007D6F2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Default="007D6F2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Default="007D6F2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6F2B" w:rsidRDefault="007D6F2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Default="007D6F2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Default="007D6F2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7D6F2B" w:rsidRPr="007D6F2B" w:rsidTr="007D6F2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728592018"/>
                <w:placeholder>
                  <w:docPart w:val="7558FD34DAA04DA0A391B50B87F821C5"/>
                </w:placeholder>
                <w:date w:fullDate="2025-11-0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272E40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2025年11月4日星期二</w:t>
                </w:r>
              </w:sdtContent>
            </w:sdt>
          </w:p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</w:t>
            </w:r>
            <w:r w:rsidRPr="00272E40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嘉定区初中劳动教研活动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马路育才联合中学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竹刻教室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各初中学段学校劳动教研组组长及任课教师各1名。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  <w:tr w:rsidR="007D6F2B" w:rsidTr="007D6F2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397674464"/>
                <w:placeholder>
                  <w:docPart w:val="319BB9887D8B4FB3BFC7B41F7E65C18E"/>
                </w:placeholder>
                <w:date w:fullDate="2025-11-0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272E40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2025年11月4日星期二</w:t>
                </w:r>
              </w:sdtContent>
            </w:sdt>
          </w:p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中学信息科技教研活动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中小学人工智能通识培训系列（四）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1.讲座：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人面向思维发展的人工智能活动设计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主讲：童琳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2.交流互动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上海大学附属嘉定留云中学（古猗校区）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梦想剧场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全体初中信息科技、人工智能教师</w:t>
            </w: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ab/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1.学校地址：</w:t>
            </w:r>
          </w:p>
          <w:p w:rsidR="007D6F2B" w:rsidRPr="00272E40" w:rsidRDefault="007D6F2B" w:rsidP="00272E4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上海市嘉定区嘉耀路1125号</w:t>
            </w:r>
          </w:p>
          <w:p w:rsidR="007D6F2B" w:rsidRPr="00272E40" w:rsidRDefault="007D6F2B" w:rsidP="00272E4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2.车位有限，请绿色出行</w:t>
            </w:r>
          </w:p>
        </w:tc>
      </w:tr>
      <w:tr w:rsidR="007D6F2B" w:rsidTr="007D6F2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AF41C0AA7C0D49C2B028628980D0E72E"/>
                </w:placeholder>
                <w:date w:fullDate="2025-11-0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272E40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2025年11月5日星期三</w:t>
                </w:r>
              </w:sdtContent>
            </w:sdt>
          </w:p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上午8:30</w:t>
            </w:r>
          </w:p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——下午</w:t>
            </w:r>
          </w:p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16:00（时间一天）</w:t>
            </w:r>
          </w:p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2025年嘉定区中小学音体美教师基本功比赛中学美术教师区级决赛专场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上海市嘉定区新城实验中学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美术教室等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left"/>
              <w:rPr>
                <w:rStyle w:val="NormalCharacter"/>
                <w:rFonts w:asciiTheme="majorEastAsia" w:eastAsiaTheme="majorEastAsia" w:hAnsiTheme="majorEastAsia"/>
                <w:sz w:val="18"/>
                <w:szCs w:val="18"/>
              </w:rPr>
            </w:pPr>
            <w:r w:rsidRPr="00272E40">
              <w:rPr>
                <w:rStyle w:val="NormalCharacter"/>
                <w:rFonts w:asciiTheme="majorEastAsia" w:eastAsiaTheme="majorEastAsia" w:hAnsiTheme="majorEastAsia" w:hint="eastAsia"/>
                <w:sz w:val="18"/>
                <w:szCs w:val="18"/>
              </w:rPr>
              <w:t>1.嘉定区中学美术教师基本功比赛区级决赛入围教师（名单见学科钉钉群）</w:t>
            </w:r>
          </w:p>
          <w:p w:rsidR="007D6F2B" w:rsidRPr="00272E40" w:rsidRDefault="007D6F2B" w:rsidP="00272E4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2．郑琴、金丽燕、张鹰、黄建青、吴涛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7D6F2B" w:rsidTr="007D6F2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pStyle w:val="a5"/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2025年11月5日星期周三</w:t>
            </w:r>
          </w:p>
          <w:p w:rsidR="007D6F2B" w:rsidRPr="00272E40" w:rsidRDefault="007D6F2B" w:rsidP="00272E40">
            <w:pPr>
              <w:pStyle w:val="a5"/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spacing w:val="-8"/>
                <w:sz w:val="18"/>
                <w:szCs w:val="18"/>
              </w:rPr>
              <w:t> 13：00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pStyle w:val="a5"/>
              <w:widowControl/>
              <w:spacing w:line="360" w:lineRule="auto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活动主题：道德与法治学科内涵式发展暨新教材研究</w:t>
            </w:r>
          </w:p>
          <w:p w:rsidR="007D6F2B" w:rsidRPr="00272E40" w:rsidRDefault="007D6F2B" w:rsidP="00272E40">
            <w:pPr>
              <w:pStyle w:val="a5"/>
              <w:widowControl/>
              <w:spacing w:line="360" w:lineRule="auto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活动流程：</w:t>
            </w:r>
          </w:p>
          <w:p w:rsidR="007D6F2B" w:rsidRPr="00272E40" w:rsidRDefault="007D6F2B" w:rsidP="00272E40">
            <w:pPr>
              <w:pStyle w:val="a5"/>
              <w:widowControl/>
              <w:spacing w:line="360" w:lineRule="auto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1.教学观摩：《遵守规则》</w:t>
            </w:r>
          </w:p>
          <w:p w:rsidR="007D6F2B" w:rsidRPr="00272E40" w:rsidRDefault="007D6F2B" w:rsidP="00272E40">
            <w:pPr>
              <w:pStyle w:val="a5"/>
              <w:widowControl/>
              <w:spacing w:line="360" w:lineRule="auto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 xml:space="preserve">执教：上海市嘉定区启良中学  舒彩云    </w:t>
            </w:r>
          </w:p>
          <w:p w:rsidR="007D6F2B" w:rsidRPr="00272E40" w:rsidRDefault="007D6F2B" w:rsidP="00272E40">
            <w:pPr>
              <w:pStyle w:val="a5"/>
              <w:widowControl/>
              <w:numPr>
                <w:ilvl w:val="0"/>
                <w:numId w:val="27"/>
              </w:numPr>
              <w:spacing w:line="360" w:lineRule="auto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教学互动研讨</w:t>
            </w:r>
          </w:p>
          <w:p w:rsidR="007D6F2B" w:rsidRPr="00272E40" w:rsidRDefault="007D6F2B" w:rsidP="00272E40">
            <w:pPr>
              <w:pStyle w:val="a5"/>
              <w:widowControl/>
              <w:spacing w:line="360" w:lineRule="auto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3.专家点评</w:t>
            </w:r>
          </w:p>
          <w:p w:rsidR="007D6F2B" w:rsidRPr="00272E40" w:rsidRDefault="007D6F2B" w:rsidP="00272E40">
            <w:pPr>
              <w:pStyle w:val="a5"/>
              <w:widowControl/>
              <w:spacing w:line="360" w:lineRule="auto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4.教学案例分享：</w:t>
            </w:r>
          </w:p>
          <w:p w:rsidR="007D6F2B" w:rsidRPr="00272E40" w:rsidRDefault="007D6F2B" w:rsidP="00272E40">
            <w:pPr>
              <w:pStyle w:val="a5"/>
              <w:widowControl/>
              <w:spacing w:line="360" w:lineRule="auto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（1）八年级《学会依法办事》</w:t>
            </w:r>
          </w:p>
          <w:p w:rsidR="007D6F2B" w:rsidRPr="00272E40" w:rsidRDefault="007D6F2B" w:rsidP="00272E40">
            <w:pPr>
              <w:pStyle w:val="a5"/>
              <w:widowControl/>
              <w:spacing w:line="360" w:lineRule="auto"/>
              <w:ind w:firstLineChars="100" w:firstLine="18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分享人：启良中学  韩乐</w:t>
            </w:r>
          </w:p>
          <w:p w:rsidR="007D6F2B" w:rsidRPr="00272E40" w:rsidRDefault="007D6F2B" w:rsidP="00272E40">
            <w:pPr>
              <w:pStyle w:val="a5"/>
              <w:widowControl/>
              <w:spacing w:line="360" w:lineRule="auto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lastRenderedPageBreak/>
              <w:t>（2）九年级《法治政府》</w:t>
            </w:r>
          </w:p>
          <w:p w:rsidR="007D6F2B" w:rsidRPr="00272E40" w:rsidRDefault="007D6F2B" w:rsidP="00272E40">
            <w:pPr>
              <w:pStyle w:val="a5"/>
              <w:widowControl/>
              <w:spacing w:line="360" w:lineRule="auto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分享人：南翔中学 李晨菲</w:t>
            </w:r>
          </w:p>
          <w:p w:rsidR="007D6F2B" w:rsidRPr="00272E40" w:rsidRDefault="007D6F2B" w:rsidP="00272E40">
            <w:pPr>
              <w:pStyle w:val="a5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pStyle w:val="a5"/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lastRenderedPageBreak/>
              <w:t>上海市嘉定区启良中学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hint="eastAsia"/>
                <w:sz w:val="18"/>
                <w:szCs w:val="18"/>
              </w:rPr>
              <w:t>小剧场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pStyle w:val="a5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hint="eastAsia"/>
                <w:sz w:val="18"/>
                <w:szCs w:val="18"/>
              </w:rPr>
              <w:t>初中道德与法治学科八、九年级学科教师、学科中心组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D6F2B" w:rsidTr="007D6F2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130977274"/>
                <w:placeholder>
                  <w:docPart w:val="F42C186ECEB146D79F468809264637F3"/>
                </w:placeholder>
                <w:date w:fullDate="2025-11-0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272E40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2025年11月5日星期三</w:t>
                </w:r>
              </w:sdtContent>
            </w:sdt>
          </w:p>
          <w:p w:rsidR="007D6F2B" w:rsidRPr="00272E40" w:rsidRDefault="007D6F2B" w:rsidP="00272E40">
            <w:pPr>
              <w:widowControl/>
              <w:wordWrap w:val="0"/>
              <w:ind w:firstLineChars="100" w:firstLine="18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13:00-16：00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主题：“双新”背景下九年级语文单元学习任务设计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一、公开课展示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《细微处见精妙》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执教：黄丽玉（同济大学附属实验中学）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班级：九1班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二、交流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1.《锚定成长，破局升格》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江艳（嘉定区练川实验学校）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2.《AI为“引擎”，旧范式怎破舒适圈——以“别样的他（她）”为例探析AI赋能下写作“三环教学模式”构建与路径》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潘红（交大附中附属嘉定德富中学）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三、教学研讨及专家指导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同济大学附属实验中学（荣泽路108号）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阶梯教室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textAlignment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各校九年级语文备课组长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因车位有限，请大家尽可能绿色出行</w:t>
            </w:r>
          </w:p>
        </w:tc>
      </w:tr>
      <w:tr w:rsidR="007D6F2B" w:rsidTr="007D6F2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165601872"/>
                <w:placeholder>
                  <w:docPart w:val="AE258DCA1EEF48AEB2EC4CAE03316C21"/>
                </w:placeholder>
                <w:date w:fullDate="2025-11-0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272E40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2025年11月5日星期三</w:t>
                </w:r>
              </w:sdtContent>
            </w:sdt>
          </w:p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13:05一15:45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初中八年级语文教研活动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一、读写贯通的单元写作教学设计与实践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1.《多件事（多材料）叙事类文章的“选材与立意”——以&lt;背影&gt;为例》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执教：王靓华（马陆育才)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班级 八（3）班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时间：13:05一13:45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2.《多件事（多材料）叙事类文章写作策略的迁移与运用——以“亲情”主题为例》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执教：徐颖楠（嘉定宋校）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班级 八（3）班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时间：13:55一14:35</w:t>
            </w:r>
          </w:p>
          <w:p w:rsidR="007D6F2B" w:rsidRPr="00272E40" w:rsidRDefault="007D6F2B" w:rsidP="00272E40">
            <w:pPr>
              <w:widowControl/>
              <w:numPr>
                <w:ilvl w:val="0"/>
                <w:numId w:val="28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论文交流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纪丹丹（华曜初级中学）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《PISA阅读测评视角下的名著导读任务设计与实践》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三、研讨交流</w:t>
            </w:r>
          </w:p>
          <w:p w:rsidR="007D6F2B" w:rsidRPr="00272E40" w:rsidRDefault="007D6F2B" w:rsidP="00272E40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四、专家点评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嘉定宋校</w:t>
            </w:r>
          </w:p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（行人入口：康年路261号；汽车入口：南门崇教路）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报告厅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初中各校全体八年级语文教师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因学校车位有限，请各位尽可能绿色出行或拼车前往</w:t>
            </w:r>
          </w:p>
        </w:tc>
      </w:tr>
      <w:tr w:rsidR="007D6F2B" w:rsidTr="007D6F2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47462296"/>
                <w:placeholder>
                  <w:docPart w:val="D29C58E3EBB24F0B8761F803668540DE"/>
                </w:placeholder>
                <w:date w:fullDate="2025-11-0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272E40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2025年11月6日星期四</w:t>
                </w:r>
              </w:sdtContent>
            </w:sdt>
          </w:p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初中科学学科教研活动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活动主题：数智赋能·科学阅读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lastRenderedPageBreak/>
              <w:t>上海市西南位育附属实验学校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交中洪德 朱丽萍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宋校嘉定 党志艳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新城实验 杨海红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华江中学 袁帆</w:t>
            </w:r>
          </w:p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留云中学 朱雨忱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F2B" w:rsidRPr="00272E40" w:rsidRDefault="007D6F2B" w:rsidP="00272E4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72E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具体要求钉钉通知</w:t>
            </w:r>
          </w:p>
        </w:tc>
      </w:tr>
    </w:tbl>
    <w:p w:rsidR="00D50D1F" w:rsidRPr="007205F9" w:rsidRDefault="00D50D1F">
      <w:pPr>
        <w:rPr>
          <w:rFonts w:asciiTheme="majorEastAsia" w:eastAsiaTheme="majorEastAsia" w:hAnsiTheme="majorEastAsia"/>
          <w:spacing w:val="-6"/>
          <w:sz w:val="18"/>
          <w:szCs w:val="18"/>
        </w:rPr>
      </w:pPr>
    </w:p>
    <w:sectPr w:rsidR="00D50D1F" w:rsidRPr="007205F9" w:rsidSect="007D6F2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FCF" w:rsidRDefault="00DF1FCF" w:rsidP="00034B71">
      <w:r>
        <w:separator/>
      </w:r>
    </w:p>
  </w:endnote>
  <w:endnote w:type="continuationSeparator" w:id="0">
    <w:p w:rsidR="00DF1FCF" w:rsidRDefault="00DF1FCF" w:rsidP="0003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FCF" w:rsidRDefault="00DF1FCF" w:rsidP="00034B71">
      <w:r>
        <w:separator/>
      </w:r>
    </w:p>
  </w:footnote>
  <w:footnote w:type="continuationSeparator" w:id="0">
    <w:p w:rsidR="00DF1FCF" w:rsidRDefault="00DF1FCF" w:rsidP="0003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0F6235"/>
    <w:multiLevelType w:val="singleLevel"/>
    <w:tmpl w:val="870F6235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9A89629D"/>
    <w:multiLevelType w:val="singleLevel"/>
    <w:tmpl w:val="9A89629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BAB9AD8E"/>
    <w:multiLevelType w:val="singleLevel"/>
    <w:tmpl w:val="BAB9AD8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C12097DB"/>
    <w:multiLevelType w:val="singleLevel"/>
    <w:tmpl w:val="C12097D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DC538DA7"/>
    <w:multiLevelType w:val="singleLevel"/>
    <w:tmpl w:val="DC538DA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>
    <w:nsid w:val="E526120B"/>
    <w:multiLevelType w:val="singleLevel"/>
    <w:tmpl w:val="E526120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>
    <w:nsid w:val="FBF60DF8"/>
    <w:multiLevelType w:val="singleLevel"/>
    <w:tmpl w:val="FBF60DF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8">
    <w:nsid w:val="FEEE5D72"/>
    <w:multiLevelType w:val="singleLevel"/>
    <w:tmpl w:val="FEEE5D72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9">
    <w:nsid w:val="08B209D0"/>
    <w:multiLevelType w:val="singleLevel"/>
    <w:tmpl w:val="08B209D0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>
    <w:nsid w:val="1749072A"/>
    <w:multiLevelType w:val="multilevel"/>
    <w:tmpl w:val="17490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78152BC"/>
    <w:multiLevelType w:val="multilevel"/>
    <w:tmpl w:val="178152BC"/>
    <w:lvl w:ilvl="0">
      <w:start w:val="1"/>
      <w:numFmt w:val="decimalFullWidth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17CA4512"/>
    <w:multiLevelType w:val="singleLevel"/>
    <w:tmpl w:val="17CA4512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3">
    <w:nsid w:val="22C04EFF"/>
    <w:multiLevelType w:val="hybridMultilevel"/>
    <w:tmpl w:val="10863188"/>
    <w:lvl w:ilvl="0" w:tplc="D200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2AF73EB8"/>
    <w:multiLevelType w:val="singleLevel"/>
    <w:tmpl w:val="2AF73EB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7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8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560F54BC"/>
    <w:multiLevelType w:val="hybridMultilevel"/>
    <w:tmpl w:val="26D2A6D8"/>
    <w:lvl w:ilvl="0" w:tplc="B65A4D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65B16990"/>
    <w:multiLevelType w:val="singleLevel"/>
    <w:tmpl w:val="65B16990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2">
    <w:nsid w:val="66603482"/>
    <w:multiLevelType w:val="hybridMultilevel"/>
    <w:tmpl w:val="5AF4A6DE"/>
    <w:lvl w:ilvl="0" w:tplc="5B309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B166128"/>
    <w:multiLevelType w:val="multilevel"/>
    <w:tmpl w:val="7B166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4">
    <w:nsid w:val="7EE7F12B"/>
    <w:multiLevelType w:val="singleLevel"/>
    <w:tmpl w:val="7EE7F12B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5">
    <w:nsid w:val="7F60692C"/>
    <w:multiLevelType w:val="multilevel"/>
    <w:tmpl w:val="7F60692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6">
    <w:nsid w:val="7F6779E7"/>
    <w:multiLevelType w:val="singleLevel"/>
    <w:tmpl w:val="7F6779E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11"/>
  </w:num>
  <w:num w:numId="7">
    <w:abstractNumId w:val="13"/>
  </w:num>
  <w:num w:numId="8">
    <w:abstractNumId w:val="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  <w:lvlOverride w:ilvl="0">
      <w:startOverride w:val="3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</w:num>
  <w:num w:numId="13">
    <w:abstractNumId w:val="8"/>
    <w:lvlOverride w:ilvl="0">
      <w:startOverride w:val="2"/>
    </w:lvlOverride>
  </w:num>
  <w:num w:numId="14">
    <w:abstractNumId w:val="7"/>
    <w:lvlOverride w:ilvl="0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</w:num>
  <w:num w:numId="18">
    <w:abstractNumId w:val="12"/>
    <w:lvlOverride w:ilvl="0">
      <w:startOverride w:val="4"/>
    </w:lvlOverride>
  </w:num>
  <w:num w:numId="19">
    <w:abstractNumId w:val="1"/>
    <w:lvlOverride w:ilvl="0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2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2"/>
    </w:lvlOverride>
  </w:num>
  <w:num w:numId="25">
    <w:abstractNumId w:val="6"/>
    <w:lvlOverride w:ilvl="0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2"/>
    </w:lvlOverride>
  </w:num>
  <w:num w:numId="28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30778"/>
    <w:rsid w:val="00034B71"/>
    <w:rsid w:val="000C0391"/>
    <w:rsid w:val="000C38E1"/>
    <w:rsid w:val="000D6FB4"/>
    <w:rsid w:val="000E517D"/>
    <w:rsid w:val="000F1A32"/>
    <w:rsid w:val="000F3113"/>
    <w:rsid w:val="000F643E"/>
    <w:rsid w:val="001028C2"/>
    <w:rsid w:val="0010345E"/>
    <w:rsid w:val="00121240"/>
    <w:rsid w:val="001259AD"/>
    <w:rsid w:val="001362D4"/>
    <w:rsid w:val="001527F3"/>
    <w:rsid w:val="00153406"/>
    <w:rsid w:val="00155220"/>
    <w:rsid w:val="00172352"/>
    <w:rsid w:val="001727D8"/>
    <w:rsid w:val="0019067D"/>
    <w:rsid w:val="00193924"/>
    <w:rsid w:val="001B266C"/>
    <w:rsid w:val="001D2770"/>
    <w:rsid w:val="001D29CC"/>
    <w:rsid w:val="001D2F40"/>
    <w:rsid w:val="001D3AC2"/>
    <w:rsid w:val="001E2F1B"/>
    <w:rsid w:val="001E403D"/>
    <w:rsid w:val="001E66B3"/>
    <w:rsid w:val="00203A07"/>
    <w:rsid w:val="00213866"/>
    <w:rsid w:val="00230252"/>
    <w:rsid w:val="00230576"/>
    <w:rsid w:val="00231039"/>
    <w:rsid w:val="002432C0"/>
    <w:rsid w:val="00253D29"/>
    <w:rsid w:val="00266BF2"/>
    <w:rsid w:val="00272E40"/>
    <w:rsid w:val="002770DB"/>
    <w:rsid w:val="0028794A"/>
    <w:rsid w:val="002B64E0"/>
    <w:rsid w:val="002C4394"/>
    <w:rsid w:val="00305134"/>
    <w:rsid w:val="0031361B"/>
    <w:rsid w:val="00342AC0"/>
    <w:rsid w:val="00343827"/>
    <w:rsid w:val="0038320A"/>
    <w:rsid w:val="003872F3"/>
    <w:rsid w:val="003A0A61"/>
    <w:rsid w:val="003C1D20"/>
    <w:rsid w:val="003C3002"/>
    <w:rsid w:val="003F117D"/>
    <w:rsid w:val="003F2C30"/>
    <w:rsid w:val="004023F1"/>
    <w:rsid w:val="00422A41"/>
    <w:rsid w:val="00446BB7"/>
    <w:rsid w:val="0045487B"/>
    <w:rsid w:val="00455A7F"/>
    <w:rsid w:val="00466267"/>
    <w:rsid w:val="004743DF"/>
    <w:rsid w:val="004847C4"/>
    <w:rsid w:val="004A3A7D"/>
    <w:rsid w:val="004D3A9B"/>
    <w:rsid w:val="004D725B"/>
    <w:rsid w:val="004F7D29"/>
    <w:rsid w:val="005020DB"/>
    <w:rsid w:val="0051370C"/>
    <w:rsid w:val="005322FD"/>
    <w:rsid w:val="005437E2"/>
    <w:rsid w:val="00544BC8"/>
    <w:rsid w:val="00552ABE"/>
    <w:rsid w:val="00554F81"/>
    <w:rsid w:val="005663D9"/>
    <w:rsid w:val="005779DB"/>
    <w:rsid w:val="00586FBB"/>
    <w:rsid w:val="005A7F27"/>
    <w:rsid w:val="005C110C"/>
    <w:rsid w:val="005E0CC3"/>
    <w:rsid w:val="00606167"/>
    <w:rsid w:val="00631088"/>
    <w:rsid w:val="00657770"/>
    <w:rsid w:val="00674470"/>
    <w:rsid w:val="00687ADF"/>
    <w:rsid w:val="006C0304"/>
    <w:rsid w:val="006E6735"/>
    <w:rsid w:val="006F4087"/>
    <w:rsid w:val="00716958"/>
    <w:rsid w:val="007205F9"/>
    <w:rsid w:val="00751C5B"/>
    <w:rsid w:val="00755827"/>
    <w:rsid w:val="00764C45"/>
    <w:rsid w:val="00770AE6"/>
    <w:rsid w:val="00772928"/>
    <w:rsid w:val="007933D1"/>
    <w:rsid w:val="0079755F"/>
    <w:rsid w:val="007979BE"/>
    <w:rsid w:val="007D5BBE"/>
    <w:rsid w:val="007D6CDA"/>
    <w:rsid w:val="007D6F2B"/>
    <w:rsid w:val="0081219F"/>
    <w:rsid w:val="0081549A"/>
    <w:rsid w:val="00822CBE"/>
    <w:rsid w:val="0083667D"/>
    <w:rsid w:val="008568BB"/>
    <w:rsid w:val="00861FCF"/>
    <w:rsid w:val="00870E21"/>
    <w:rsid w:val="00876C40"/>
    <w:rsid w:val="0089308E"/>
    <w:rsid w:val="00895182"/>
    <w:rsid w:val="00895E9B"/>
    <w:rsid w:val="008A2C5C"/>
    <w:rsid w:val="008A652B"/>
    <w:rsid w:val="008B26B1"/>
    <w:rsid w:val="008E6E95"/>
    <w:rsid w:val="009173C8"/>
    <w:rsid w:val="009338CA"/>
    <w:rsid w:val="0095403B"/>
    <w:rsid w:val="00964A1C"/>
    <w:rsid w:val="00971C6F"/>
    <w:rsid w:val="00992C6B"/>
    <w:rsid w:val="009A4BD3"/>
    <w:rsid w:val="009B49C4"/>
    <w:rsid w:val="009D2D8D"/>
    <w:rsid w:val="009D5145"/>
    <w:rsid w:val="009E0B57"/>
    <w:rsid w:val="009E1C5D"/>
    <w:rsid w:val="009E2D9E"/>
    <w:rsid w:val="009E4FEC"/>
    <w:rsid w:val="009F1B2C"/>
    <w:rsid w:val="009F64A4"/>
    <w:rsid w:val="009F7BDB"/>
    <w:rsid w:val="00A014D6"/>
    <w:rsid w:val="00A02ADC"/>
    <w:rsid w:val="00A05F30"/>
    <w:rsid w:val="00A07829"/>
    <w:rsid w:val="00A0789A"/>
    <w:rsid w:val="00A12C43"/>
    <w:rsid w:val="00A23E88"/>
    <w:rsid w:val="00A31378"/>
    <w:rsid w:val="00A34A88"/>
    <w:rsid w:val="00A35A48"/>
    <w:rsid w:val="00A360C0"/>
    <w:rsid w:val="00A37C59"/>
    <w:rsid w:val="00A43104"/>
    <w:rsid w:val="00A618EC"/>
    <w:rsid w:val="00A73B2B"/>
    <w:rsid w:val="00A76065"/>
    <w:rsid w:val="00A93704"/>
    <w:rsid w:val="00A968BB"/>
    <w:rsid w:val="00A9743D"/>
    <w:rsid w:val="00AA03B7"/>
    <w:rsid w:val="00AA4E32"/>
    <w:rsid w:val="00AB0D3B"/>
    <w:rsid w:val="00AC0B0D"/>
    <w:rsid w:val="00AC3D5B"/>
    <w:rsid w:val="00AC757E"/>
    <w:rsid w:val="00AD7871"/>
    <w:rsid w:val="00AF0C71"/>
    <w:rsid w:val="00AF43E8"/>
    <w:rsid w:val="00AF4640"/>
    <w:rsid w:val="00B1096F"/>
    <w:rsid w:val="00B43360"/>
    <w:rsid w:val="00B516CB"/>
    <w:rsid w:val="00B5583A"/>
    <w:rsid w:val="00B740D0"/>
    <w:rsid w:val="00B778BF"/>
    <w:rsid w:val="00B91E98"/>
    <w:rsid w:val="00B960DD"/>
    <w:rsid w:val="00BA2671"/>
    <w:rsid w:val="00BA3DEF"/>
    <w:rsid w:val="00BB2558"/>
    <w:rsid w:val="00BB7BCC"/>
    <w:rsid w:val="00BC42DA"/>
    <w:rsid w:val="00BE7218"/>
    <w:rsid w:val="00C21A11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802"/>
    <w:rsid w:val="00CD1C1F"/>
    <w:rsid w:val="00CD6A10"/>
    <w:rsid w:val="00CE5919"/>
    <w:rsid w:val="00CF0908"/>
    <w:rsid w:val="00CF495F"/>
    <w:rsid w:val="00D16CDB"/>
    <w:rsid w:val="00D24E60"/>
    <w:rsid w:val="00D41E4E"/>
    <w:rsid w:val="00D43895"/>
    <w:rsid w:val="00D4534B"/>
    <w:rsid w:val="00D50D1F"/>
    <w:rsid w:val="00D53AB7"/>
    <w:rsid w:val="00D61D77"/>
    <w:rsid w:val="00D83CA8"/>
    <w:rsid w:val="00D908DC"/>
    <w:rsid w:val="00DC1FCF"/>
    <w:rsid w:val="00DE4734"/>
    <w:rsid w:val="00DE581F"/>
    <w:rsid w:val="00DF1FCF"/>
    <w:rsid w:val="00E24C3D"/>
    <w:rsid w:val="00E24C9C"/>
    <w:rsid w:val="00E26DBC"/>
    <w:rsid w:val="00E30A33"/>
    <w:rsid w:val="00E32E38"/>
    <w:rsid w:val="00E33990"/>
    <w:rsid w:val="00E43E7A"/>
    <w:rsid w:val="00E53681"/>
    <w:rsid w:val="00E55AE9"/>
    <w:rsid w:val="00E65A1D"/>
    <w:rsid w:val="00E841F3"/>
    <w:rsid w:val="00EB5D19"/>
    <w:rsid w:val="00EC1F4B"/>
    <w:rsid w:val="00EF1292"/>
    <w:rsid w:val="00EF7681"/>
    <w:rsid w:val="00F00188"/>
    <w:rsid w:val="00F110A5"/>
    <w:rsid w:val="00F16CE3"/>
    <w:rsid w:val="00F171C9"/>
    <w:rsid w:val="00F23E2B"/>
    <w:rsid w:val="00F24FAE"/>
    <w:rsid w:val="00F27D3B"/>
    <w:rsid w:val="00F36AF6"/>
    <w:rsid w:val="00F52D50"/>
    <w:rsid w:val="00F60565"/>
    <w:rsid w:val="00F74708"/>
    <w:rsid w:val="00F7592F"/>
    <w:rsid w:val="00FA09C8"/>
    <w:rsid w:val="00FB2969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5DEFADA0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422C91-1E27-40AA-8F41-C48A394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5F9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p1">
    <w:name w:val="p1"/>
    <w:basedOn w:val="a"/>
    <w:uiPriority w:val="99"/>
    <w:rsid w:val="007205F9"/>
    <w:pPr>
      <w:widowControl/>
      <w:jc w:val="left"/>
    </w:pPr>
    <w:rPr>
      <w:rFonts w:ascii="Helvetica" w:eastAsia="宋体" w:hAnsi="Helvetica" w:cs="宋体"/>
      <w:color w:val="000000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205F9"/>
    <w:rPr>
      <w:rFonts w:ascii="宋体" w:eastAsia="宋体" w:hAnsi="宋体" w:cs="宋体"/>
      <w:b/>
      <w:bCs/>
      <w:kern w:val="44"/>
      <w:sz w:val="48"/>
      <w:szCs w:val="48"/>
    </w:rPr>
  </w:style>
  <w:style w:type="character" w:styleId="a8">
    <w:name w:val="Strong"/>
    <w:basedOn w:val="a0"/>
    <w:uiPriority w:val="22"/>
    <w:qFormat/>
    <w:rsid w:val="00E32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58FD34DAA04DA0A391B50B87F821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1C8AD2-6E7D-4166-8CE8-F77789F5CF23}"/>
      </w:docPartPr>
      <w:docPartBody>
        <w:p w:rsidR="00000000" w:rsidRDefault="00C20DF0" w:rsidP="00C20DF0">
          <w:pPr>
            <w:pStyle w:val="7558FD34DAA04DA0A391B50B87F821C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319BB9887D8B4FB3BFC7B41F7E65C1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6CD29B-1E25-4477-8974-17A4483058DC}"/>
      </w:docPartPr>
      <w:docPartBody>
        <w:p w:rsidR="00000000" w:rsidRDefault="00C20DF0" w:rsidP="00C20DF0">
          <w:pPr>
            <w:pStyle w:val="319BB9887D8B4FB3BFC7B41F7E65C18E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AF41C0AA7C0D49C2B028628980D0E7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81C9E5-5055-4F43-BEB4-7B1FE0B8EB01}"/>
      </w:docPartPr>
      <w:docPartBody>
        <w:p w:rsidR="00000000" w:rsidRDefault="00C20DF0" w:rsidP="00C20DF0">
          <w:pPr>
            <w:pStyle w:val="AF41C0AA7C0D49C2B028628980D0E72E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F42C186ECEB146D79F468809264637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CAEB2C-6311-48F7-B981-1727E3B37A95}"/>
      </w:docPartPr>
      <w:docPartBody>
        <w:p w:rsidR="00000000" w:rsidRDefault="00C20DF0" w:rsidP="00C20DF0">
          <w:pPr>
            <w:pStyle w:val="F42C186ECEB146D79F468809264637F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AE258DCA1EEF48AEB2EC4CAE03316C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4EFDCE-4630-425E-B8AD-554C853B9642}"/>
      </w:docPartPr>
      <w:docPartBody>
        <w:p w:rsidR="00000000" w:rsidRDefault="00C20DF0" w:rsidP="00C20DF0">
          <w:pPr>
            <w:pStyle w:val="AE258DCA1EEF48AEB2EC4CAE03316C21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D29C58E3EBB24F0B8761F803668540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EC2632-9F0B-4836-8757-6792196B1F6E}"/>
      </w:docPartPr>
      <w:docPartBody>
        <w:p w:rsidR="00000000" w:rsidRDefault="00C20DF0" w:rsidP="00C20DF0">
          <w:pPr>
            <w:pStyle w:val="D29C58E3EBB24F0B8761F803668540DE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E9"/>
    <w:rsid w:val="001857E9"/>
    <w:rsid w:val="008C3EF0"/>
    <w:rsid w:val="00B24778"/>
    <w:rsid w:val="00C2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0DF0"/>
  </w:style>
  <w:style w:type="paragraph" w:customStyle="1" w:styleId="02249A5306F94EA5B5619B3726ACC1DD">
    <w:name w:val="02249A5306F94EA5B5619B3726ACC1DD"/>
    <w:rsid w:val="001857E9"/>
    <w:pPr>
      <w:widowControl w:val="0"/>
      <w:jc w:val="both"/>
    </w:pPr>
  </w:style>
  <w:style w:type="paragraph" w:customStyle="1" w:styleId="73BE463AACFA4F1393B415265394A583">
    <w:name w:val="73BE463AACFA4F1393B415265394A583"/>
    <w:rsid w:val="001857E9"/>
    <w:pPr>
      <w:widowControl w:val="0"/>
      <w:jc w:val="both"/>
    </w:pPr>
  </w:style>
  <w:style w:type="paragraph" w:customStyle="1" w:styleId="F2E747A61E6448AEB4BE1A0A729195C9">
    <w:name w:val="F2E747A61E6448AEB4BE1A0A729195C9"/>
    <w:rsid w:val="001857E9"/>
    <w:pPr>
      <w:widowControl w:val="0"/>
      <w:jc w:val="both"/>
    </w:pPr>
  </w:style>
  <w:style w:type="paragraph" w:customStyle="1" w:styleId="2C48E730DF294C989EF76917833F57B0">
    <w:name w:val="2C48E730DF294C989EF76917833F57B0"/>
    <w:rsid w:val="001857E9"/>
    <w:pPr>
      <w:widowControl w:val="0"/>
      <w:jc w:val="both"/>
    </w:pPr>
  </w:style>
  <w:style w:type="paragraph" w:customStyle="1" w:styleId="A1ED85CA4B3C4DA8BE925E82312A4077">
    <w:name w:val="A1ED85CA4B3C4DA8BE925E82312A4077"/>
    <w:rsid w:val="001857E9"/>
    <w:pPr>
      <w:widowControl w:val="0"/>
      <w:jc w:val="both"/>
    </w:pPr>
  </w:style>
  <w:style w:type="paragraph" w:customStyle="1" w:styleId="2BB1861A7A6F41289DA291F8CB3F86E5">
    <w:name w:val="2BB1861A7A6F41289DA291F8CB3F86E5"/>
    <w:rsid w:val="001857E9"/>
    <w:pPr>
      <w:widowControl w:val="0"/>
      <w:jc w:val="both"/>
    </w:pPr>
  </w:style>
  <w:style w:type="paragraph" w:customStyle="1" w:styleId="DB0BA4966B124179871338D4C70DB3FE">
    <w:name w:val="DB0BA4966B124179871338D4C70DB3FE"/>
    <w:rsid w:val="001857E9"/>
    <w:pPr>
      <w:widowControl w:val="0"/>
      <w:jc w:val="both"/>
    </w:pPr>
  </w:style>
  <w:style w:type="paragraph" w:customStyle="1" w:styleId="8F04CFBBFA014384B7820A20C58D2BF6">
    <w:name w:val="8F04CFBBFA014384B7820A20C58D2BF6"/>
    <w:rsid w:val="001857E9"/>
    <w:pPr>
      <w:widowControl w:val="0"/>
      <w:jc w:val="both"/>
    </w:pPr>
  </w:style>
  <w:style w:type="paragraph" w:customStyle="1" w:styleId="840D5CCB842C48AB900044448F1CFA9A">
    <w:name w:val="840D5CCB842C48AB900044448F1CFA9A"/>
    <w:rsid w:val="001857E9"/>
    <w:pPr>
      <w:widowControl w:val="0"/>
      <w:jc w:val="both"/>
    </w:pPr>
  </w:style>
  <w:style w:type="paragraph" w:customStyle="1" w:styleId="CDBD84094C964B81AB59946FAB9B532F">
    <w:name w:val="CDBD84094C964B81AB59946FAB9B532F"/>
    <w:rsid w:val="001857E9"/>
    <w:pPr>
      <w:widowControl w:val="0"/>
      <w:jc w:val="both"/>
    </w:pPr>
  </w:style>
  <w:style w:type="paragraph" w:customStyle="1" w:styleId="78F9C2D85D9A4AFB8115136B833280B5">
    <w:name w:val="78F9C2D85D9A4AFB8115136B833280B5"/>
    <w:rsid w:val="001857E9"/>
    <w:pPr>
      <w:widowControl w:val="0"/>
      <w:jc w:val="both"/>
    </w:pPr>
  </w:style>
  <w:style w:type="paragraph" w:customStyle="1" w:styleId="8403229ED2034DBEB9485C254E572E53">
    <w:name w:val="8403229ED2034DBEB9485C254E572E53"/>
    <w:rsid w:val="001857E9"/>
    <w:pPr>
      <w:widowControl w:val="0"/>
      <w:jc w:val="both"/>
    </w:pPr>
  </w:style>
  <w:style w:type="paragraph" w:customStyle="1" w:styleId="0919348CF92B4D598EF21CD3E81FE567">
    <w:name w:val="0919348CF92B4D598EF21CD3E81FE567"/>
    <w:rsid w:val="001857E9"/>
    <w:pPr>
      <w:widowControl w:val="0"/>
      <w:jc w:val="both"/>
    </w:pPr>
  </w:style>
  <w:style w:type="paragraph" w:customStyle="1" w:styleId="8C1784CF3DF5475F924EB5339BE4ED5C">
    <w:name w:val="8C1784CF3DF5475F924EB5339BE4ED5C"/>
    <w:rsid w:val="001857E9"/>
    <w:pPr>
      <w:widowControl w:val="0"/>
      <w:jc w:val="both"/>
    </w:pPr>
  </w:style>
  <w:style w:type="paragraph" w:customStyle="1" w:styleId="9D522C31C3544B5E9B9A86325DCE737B">
    <w:name w:val="9D522C31C3544B5E9B9A86325DCE737B"/>
    <w:rsid w:val="001857E9"/>
    <w:pPr>
      <w:widowControl w:val="0"/>
      <w:jc w:val="both"/>
    </w:pPr>
  </w:style>
  <w:style w:type="paragraph" w:customStyle="1" w:styleId="E534E9E189434995A6A5EDFDEA679295">
    <w:name w:val="E534E9E189434995A6A5EDFDEA679295"/>
    <w:rsid w:val="001857E9"/>
    <w:pPr>
      <w:widowControl w:val="0"/>
      <w:jc w:val="both"/>
    </w:pPr>
  </w:style>
  <w:style w:type="paragraph" w:customStyle="1" w:styleId="ACBFF37282A04F81A5E516D43E70BF60">
    <w:name w:val="ACBFF37282A04F81A5E516D43E70BF60"/>
    <w:rsid w:val="001857E9"/>
    <w:pPr>
      <w:widowControl w:val="0"/>
      <w:jc w:val="both"/>
    </w:pPr>
  </w:style>
  <w:style w:type="paragraph" w:customStyle="1" w:styleId="C448094A80C84FD39978D3595EA0AC57">
    <w:name w:val="C448094A80C84FD39978D3595EA0AC57"/>
    <w:rsid w:val="001857E9"/>
    <w:pPr>
      <w:widowControl w:val="0"/>
      <w:jc w:val="both"/>
    </w:pPr>
  </w:style>
  <w:style w:type="paragraph" w:customStyle="1" w:styleId="A2CFDAE5B9C34F1DA211DAC929F9A8E3">
    <w:name w:val="A2CFDAE5B9C34F1DA211DAC929F9A8E3"/>
    <w:rsid w:val="001857E9"/>
    <w:pPr>
      <w:widowControl w:val="0"/>
      <w:jc w:val="both"/>
    </w:pPr>
  </w:style>
  <w:style w:type="paragraph" w:customStyle="1" w:styleId="80292B8413FE445D8CF8BCF04AC93899">
    <w:name w:val="80292B8413FE445D8CF8BCF04AC93899"/>
    <w:rsid w:val="001857E9"/>
    <w:pPr>
      <w:widowControl w:val="0"/>
      <w:jc w:val="both"/>
    </w:pPr>
  </w:style>
  <w:style w:type="paragraph" w:customStyle="1" w:styleId="AFBFDAA6443F468DAE614A0CFDFA676B">
    <w:name w:val="AFBFDAA6443F468DAE614A0CFDFA676B"/>
    <w:rsid w:val="001857E9"/>
    <w:pPr>
      <w:widowControl w:val="0"/>
      <w:jc w:val="both"/>
    </w:pPr>
  </w:style>
  <w:style w:type="paragraph" w:customStyle="1" w:styleId="E73F022303A04C76A3902631F7187D22">
    <w:name w:val="E73F022303A04C76A3902631F7187D22"/>
    <w:rsid w:val="001857E9"/>
    <w:pPr>
      <w:widowControl w:val="0"/>
      <w:jc w:val="both"/>
    </w:pPr>
  </w:style>
  <w:style w:type="paragraph" w:customStyle="1" w:styleId="1572B999D5DE4164B5EF5A1D9FF0685A">
    <w:name w:val="1572B999D5DE4164B5EF5A1D9FF0685A"/>
    <w:rsid w:val="001857E9"/>
    <w:pPr>
      <w:widowControl w:val="0"/>
      <w:jc w:val="both"/>
    </w:pPr>
  </w:style>
  <w:style w:type="paragraph" w:customStyle="1" w:styleId="45E0E20F3E0F472F8D053F7897EF613C">
    <w:name w:val="45E0E20F3E0F472F8D053F7897EF613C"/>
    <w:rsid w:val="001857E9"/>
    <w:pPr>
      <w:widowControl w:val="0"/>
      <w:jc w:val="both"/>
    </w:pPr>
  </w:style>
  <w:style w:type="paragraph" w:customStyle="1" w:styleId="38A6284559AC4051A0322FB5EB0D5B36">
    <w:name w:val="38A6284559AC4051A0322FB5EB0D5B36"/>
    <w:rsid w:val="001857E9"/>
    <w:pPr>
      <w:widowControl w:val="0"/>
      <w:jc w:val="both"/>
    </w:pPr>
  </w:style>
  <w:style w:type="paragraph" w:customStyle="1" w:styleId="04E83A71FE0A47BC9BA50A8842FE563C">
    <w:name w:val="04E83A71FE0A47BC9BA50A8842FE563C"/>
    <w:rsid w:val="001857E9"/>
    <w:pPr>
      <w:widowControl w:val="0"/>
      <w:jc w:val="both"/>
    </w:pPr>
  </w:style>
  <w:style w:type="paragraph" w:customStyle="1" w:styleId="F9D17A424AB14F6087214E4A171FA737">
    <w:name w:val="F9D17A424AB14F6087214E4A171FA737"/>
    <w:rsid w:val="001857E9"/>
    <w:pPr>
      <w:widowControl w:val="0"/>
      <w:jc w:val="both"/>
    </w:pPr>
  </w:style>
  <w:style w:type="paragraph" w:customStyle="1" w:styleId="58C40111E6B84E7E807449D741B58833">
    <w:name w:val="58C40111E6B84E7E807449D741B58833"/>
    <w:rsid w:val="001857E9"/>
    <w:pPr>
      <w:widowControl w:val="0"/>
      <w:jc w:val="both"/>
    </w:pPr>
  </w:style>
  <w:style w:type="paragraph" w:customStyle="1" w:styleId="4DE4BDE3B4B7474D8DCFF50A5DA10EF4">
    <w:name w:val="4DE4BDE3B4B7474D8DCFF50A5DA10EF4"/>
    <w:rsid w:val="001857E9"/>
    <w:pPr>
      <w:widowControl w:val="0"/>
      <w:jc w:val="both"/>
    </w:pPr>
  </w:style>
  <w:style w:type="paragraph" w:customStyle="1" w:styleId="26A6B193B73E498ABAE135A936D25AE0">
    <w:name w:val="26A6B193B73E498ABAE135A936D25AE0"/>
    <w:rsid w:val="001857E9"/>
    <w:pPr>
      <w:widowControl w:val="0"/>
      <w:jc w:val="both"/>
    </w:pPr>
  </w:style>
  <w:style w:type="paragraph" w:customStyle="1" w:styleId="F57E442E03694EFA979625FFCADA7DD5">
    <w:name w:val="F57E442E03694EFA979625FFCADA7DD5"/>
    <w:rsid w:val="001857E9"/>
    <w:pPr>
      <w:widowControl w:val="0"/>
      <w:jc w:val="both"/>
    </w:pPr>
  </w:style>
  <w:style w:type="paragraph" w:customStyle="1" w:styleId="2446ED21F4844D7898CD39A6E50132BB">
    <w:name w:val="2446ED21F4844D7898CD39A6E50132BB"/>
    <w:rsid w:val="001857E9"/>
    <w:pPr>
      <w:widowControl w:val="0"/>
      <w:jc w:val="both"/>
    </w:pPr>
  </w:style>
  <w:style w:type="paragraph" w:customStyle="1" w:styleId="72E780C26C7D487795E1BDF37F2987E8">
    <w:name w:val="72E780C26C7D487795E1BDF37F2987E8"/>
    <w:rsid w:val="001857E9"/>
    <w:pPr>
      <w:widowControl w:val="0"/>
      <w:jc w:val="both"/>
    </w:pPr>
  </w:style>
  <w:style w:type="paragraph" w:customStyle="1" w:styleId="188FC967FAE741D890CF945FB9EFBEEF">
    <w:name w:val="188FC967FAE741D890CF945FB9EFBEEF"/>
    <w:rsid w:val="001857E9"/>
    <w:pPr>
      <w:widowControl w:val="0"/>
      <w:jc w:val="both"/>
    </w:pPr>
  </w:style>
  <w:style w:type="paragraph" w:customStyle="1" w:styleId="8AE2A93F34AC4CBAA4C09847BA59869B">
    <w:name w:val="8AE2A93F34AC4CBAA4C09847BA59869B"/>
    <w:rsid w:val="001857E9"/>
    <w:pPr>
      <w:widowControl w:val="0"/>
      <w:jc w:val="both"/>
    </w:pPr>
  </w:style>
  <w:style w:type="paragraph" w:customStyle="1" w:styleId="7558FD34DAA04DA0A391B50B87F821C5">
    <w:name w:val="7558FD34DAA04DA0A391B50B87F821C5"/>
    <w:rsid w:val="00C20DF0"/>
    <w:pPr>
      <w:widowControl w:val="0"/>
      <w:jc w:val="both"/>
    </w:pPr>
  </w:style>
  <w:style w:type="paragraph" w:customStyle="1" w:styleId="319BB9887D8B4FB3BFC7B41F7E65C18E">
    <w:name w:val="319BB9887D8B4FB3BFC7B41F7E65C18E"/>
    <w:rsid w:val="00C20DF0"/>
    <w:pPr>
      <w:widowControl w:val="0"/>
      <w:jc w:val="both"/>
    </w:pPr>
  </w:style>
  <w:style w:type="paragraph" w:customStyle="1" w:styleId="AF41C0AA7C0D49C2B028628980D0E72E">
    <w:name w:val="AF41C0AA7C0D49C2B028628980D0E72E"/>
    <w:rsid w:val="00C20DF0"/>
    <w:pPr>
      <w:widowControl w:val="0"/>
      <w:jc w:val="both"/>
    </w:pPr>
  </w:style>
  <w:style w:type="paragraph" w:customStyle="1" w:styleId="F42C186ECEB146D79F468809264637F3">
    <w:name w:val="F42C186ECEB146D79F468809264637F3"/>
    <w:rsid w:val="00C20DF0"/>
    <w:pPr>
      <w:widowControl w:val="0"/>
      <w:jc w:val="both"/>
    </w:pPr>
  </w:style>
  <w:style w:type="paragraph" w:customStyle="1" w:styleId="AE258DCA1EEF48AEB2EC4CAE03316C21">
    <w:name w:val="AE258DCA1EEF48AEB2EC4CAE03316C21"/>
    <w:rsid w:val="00C20DF0"/>
    <w:pPr>
      <w:widowControl w:val="0"/>
      <w:jc w:val="both"/>
    </w:pPr>
  </w:style>
  <w:style w:type="paragraph" w:customStyle="1" w:styleId="D29C58E3EBB24F0B8761F803668540DE">
    <w:name w:val="D29C58E3EBB24F0B8761F803668540DE"/>
    <w:rsid w:val="00C20DF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208</Words>
  <Characters>1188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40</cp:revision>
  <dcterms:created xsi:type="dcterms:W3CDTF">2024-01-05T08:09:00Z</dcterms:created>
  <dcterms:modified xsi:type="dcterms:W3CDTF">2025-10-29T07:09:00Z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