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0" w:rsidRPr="006607A4" w:rsidRDefault="00736636" w:rsidP="00736636">
      <w:pPr>
        <w:jc w:val="center"/>
        <w:rPr>
          <w:b/>
          <w:sz w:val="36"/>
          <w:szCs w:val="36"/>
        </w:rPr>
      </w:pPr>
      <w:r w:rsidRPr="006607A4">
        <w:rPr>
          <w:rFonts w:hint="eastAsia"/>
          <w:b/>
          <w:sz w:val="36"/>
          <w:szCs w:val="36"/>
        </w:rPr>
        <w:t>202</w:t>
      </w:r>
      <w:r w:rsidR="00916680">
        <w:rPr>
          <w:rFonts w:hint="eastAsia"/>
          <w:b/>
          <w:sz w:val="36"/>
          <w:szCs w:val="36"/>
        </w:rPr>
        <w:t>3</w:t>
      </w:r>
      <w:r w:rsidRPr="006607A4">
        <w:rPr>
          <w:rFonts w:hint="eastAsia"/>
          <w:b/>
          <w:sz w:val="36"/>
          <w:szCs w:val="36"/>
        </w:rPr>
        <w:t>年</w:t>
      </w:r>
      <w:r w:rsidRPr="006607A4">
        <w:rPr>
          <w:b/>
          <w:sz w:val="36"/>
          <w:szCs w:val="36"/>
        </w:rPr>
        <w:t>嘉定区</w:t>
      </w:r>
      <w:r w:rsidRPr="006607A4">
        <w:rPr>
          <w:rFonts w:hint="eastAsia"/>
          <w:b/>
          <w:sz w:val="36"/>
          <w:szCs w:val="36"/>
        </w:rPr>
        <w:t>特级</w:t>
      </w:r>
      <w:r w:rsidRPr="006607A4">
        <w:rPr>
          <w:b/>
          <w:sz w:val="36"/>
          <w:szCs w:val="36"/>
        </w:rPr>
        <w:t>校长履职</w:t>
      </w:r>
      <w:r w:rsidR="00DE10E0" w:rsidRPr="006607A4">
        <w:rPr>
          <w:rFonts w:hint="eastAsia"/>
          <w:b/>
          <w:sz w:val="36"/>
          <w:szCs w:val="36"/>
        </w:rPr>
        <w:t>情况</w:t>
      </w:r>
      <w:r w:rsidRPr="006607A4">
        <w:rPr>
          <w:b/>
          <w:sz w:val="36"/>
          <w:szCs w:val="36"/>
        </w:rPr>
        <w:t>表</w:t>
      </w:r>
    </w:p>
    <w:p w:rsidR="00736636" w:rsidRPr="00DE10E0" w:rsidRDefault="00736636" w:rsidP="00DE10E0">
      <w:pPr>
        <w:spacing w:line="480" w:lineRule="auto"/>
        <w:jc w:val="center"/>
        <w:rPr>
          <w:sz w:val="24"/>
        </w:rPr>
      </w:pPr>
    </w:p>
    <w:tbl>
      <w:tblPr>
        <w:tblStyle w:val="a3"/>
        <w:tblW w:w="9640" w:type="dxa"/>
        <w:jc w:val="center"/>
        <w:tblLook w:val="04A0"/>
      </w:tblPr>
      <w:tblGrid>
        <w:gridCol w:w="1276"/>
        <w:gridCol w:w="680"/>
        <w:gridCol w:w="832"/>
        <w:gridCol w:w="2074"/>
        <w:gridCol w:w="2074"/>
        <w:gridCol w:w="2704"/>
      </w:tblGrid>
      <w:tr w:rsidR="00736636" w:rsidRPr="00DE10E0" w:rsidTr="00F74F47">
        <w:trPr>
          <w:trHeight w:val="731"/>
          <w:jc w:val="center"/>
        </w:trPr>
        <w:tc>
          <w:tcPr>
            <w:tcW w:w="2788" w:type="dxa"/>
            <w:gridSpan w:val="3"/>
          </w:tcPr>
          <w:p w:rsidR="00736636" w:rsidRPr="000670F5" w:rsidRDefault="00736636" w:rsidP="00DE10E0">
            <w:pPr>
              <w:spacing w:line="480" w:lineRule="auto"/>
              <w:jc w:val="center"/>
              <w:rPr>
                <w:b/>
                <w:sz w:val="24"/>
              </w:rPr>
            </w:pPr>
            <w:r w:rsidRPr="000670F5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74" w:type="dxa"/>
          </w:tcPr>
          <w:p w:rsidR="00736636" w:rsidRPr="00DE10E0" w:rsidRDefault="00736636" w:rsidP="00DE10E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736636" w:rsidRPr="000670F5" w:rsidRDefault="00736636" w:rsidP="00DE10E0">
            <w:pPr>
              <w:spacing w:line="480" w:lineRule="auto"/>
              <w:jc w:val="center"/>
              <w:rPr>
                <w:b/>
                <w:sz w:val="24"/>
              </w:rPr>
            </w:pPr>
            <w:r w:rsidRPr="000670F5"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2704" w:type="dxa"/>
          </w:tcPr>
          <w:p w:rsidR="00736636" w:rsidRPr="00DE10E0" w:rsidRDefault="00736636" w:rsidP="00DE10E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61CA9" w:rsidRPr="00DE10E0" w:rsidTr="00F74F47">
        <w:trPr>
          <w:trHeight w:val="731"/>
          <w:jc w:val="center"/>
        </w:trPr>
        <w:tc>
          <w:tcPr>
            <w:tcW w:w="4862" w:type="dxa"/>
            <w:gridSpan w:val="4"/>
          </w:tcPr>
          <w:p w:rsidR="00161CA9" w:rsidRPr="00932C6F" w:rsidRDefault="00161CA9" w:rsidP="00932C6F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 w:rsidR="003E4FB0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916680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年度办学质量年度考核结果</w:t>
            </w:r>
          </w:p>
        </w:tc>
        <w:tc>
          <w:tcPr>
            <w:tcW w:w="4778" w:type="dxa"/>
            <w:gridSpan w:val="2"/>
          </w:tcPr>
          <w:p w:rsidR="00161CA9" w:rsidRPr="00DE10E0" w:rsidRDefault="00E2740E" w:rsidP="00DE10E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932C6F">
              <w:rPr>
                <w:rFonts w:ascii="宋体" w:eastAsia="宋体" w:hAnsi="宋体" w:hint="eastAsia"/>
                <w:sz w:val="28"/>
                <w:szCs w:val="28"/>
              </w:rPr>
              <w:t xml:space="preserve">先进单位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932C6F">
              <w:rPr>
                <w:rFonts w:ascii="宋体" w:eastAsia="宋体" w:hAnsi="宋体" w:hint="eastAsia"/>
                <w:sz w:val="28"/>
                <w:szCs w:val="28"/>
              </w:rPr>
              <w:t xml:space="preserve">优秀单位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932C6F">
              <w:rPr>
                <w:rFonts w:ascii="宋体" w:eastAsia="宋体" w:hAnsi="宋体" w:hint="eastAsia"/>
                <w:sz w:val="28"/>
                <w:szCs w:val="28"/>
              </w:rPr>
              <w:t>励新单位</w:t>
            </w:r>
          </w:p>
        </w:tc>
      </w:tr>
      <w:tr w:rsidR="00161CA9" w:rsidRPr="00DE10E0" w:rsidTr="00F74F47">
        <w:trPr>
          <w:trHeight w:val="731"/>
          <w:jc w:val="center"/>
        </w:trPr>
        <w:tc>
          <w:tcPr>
            <w:tcW w:w="9640" w:type="dxa"/>
            <w:gridSpan w:val="6"/>
          </w:tcPr>
          <w:p w:rsidR="00161CA9" w:rsidRPr="00DE10E0" w:rsidRDefault="00161CA9" w:rsidP="00DE10E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</w:t>
            </w:r>
            <w:r w:rsidR="00916680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年度个人</w:t>
            </w:r>
            <w:r w:rsidRPr="00161CA9">
              <w:rPr>
                <w:rFonts w:ascii="宋体" w:eastAsia="宋体" w:hAnsi="宋体" w:hint="eastAsia"/>
                <w:sz w:val="28"/>
                <w:szCs w:val="28"/>
              </w:rPr>
              <w:t>重点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领衔</w:t>
            </w:r>
            <w:r w:rsidRPr="00161CA9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="002827C2">
              <w:rPr>
                <w:rFonts w:ascii="宋体" w:eastAsia="宋体" w:hAnsi="宋体" w:hint="eastAsia"/>
                <w:sz w:val="28"/>
                <w:szCs w:val="28"/>
              </w:rPr>
              <w:t>（课题研究）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情况</w:t>
            </w:r>
          </w:p>
        </w:tc>
      </w:tr>
      <w:tr w:rsidR="00161CA9" w:rsidRPr="00DE10E0" w:rsidTr="00F74F47">
        <w:trPr>
          <w:trHeight w:val="731"/>
          <w:jc w:val="center"/>
        </w:trPr>
        <w:tc>
          <w:tcPr>
            <w:tcW w:w="1956" w:type="dxa"/>
            <w:gridSpan w:val="2"/>
          </w:tcPr>
          <w:p w:rsidR="00161CA9" w:rsidRDefault="00161CA9" w:rsidP="00DE10E0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7684" w:type="dxa"/>
            <w:gridSpan w:val="4"/>
          </w:tcPr>
          <w:p w:rsidR="00161CA9" w:rsidRDefault="00161CA9" w:rsidP="00DE10E0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61CA9" w:rsidRPr="00DE10E0" w:rsidTr="00F74F47">
        <w:trPr>
          <w:trHeight w:val="698"/>
          <w:jc w:val="center"/>
        </w:trPr>
        <w:tc>
          <w:tcPr>
            <w:tcW w:w="9640" w:type="dxa"/>
            <w:gridSpan w:val="6"/>
            <w:vAlign w:val="center"/>
          </w:tcPr>
          <w:p w:rsidR="00161CA9" w:rsidRPr="00BF44ED" w:rsidRDefault="00BF44ED" w:rsidP="00161CA9">
            <w:pPr>
              <w:spacing w:line="480" w:lineRule="auto"/>
              <w:jc w:val="center"/>
              <w:rPr>
                <w:b/>
                <w:sz w:val="24"/>
              </w:rPr>
            </w:pPr>
            <w:r w:rsidRPr="00BF44ED">
              <w:rPr>
                <w:rFonts w:ascii="宋体" w:eastAsia="宋体" w:hAnsi="宋体" w:hint="eastAsia"/>
                <w:b/>
                <w:sz w:val="28"/>
                <w:szCs w:val="28"/>
              </w:rPr>
              <w:t>项目</w:t>
            </w:r>
            <w:r w:rsidR="00161CA9" w:rsidRPr="00BF44ED">
              <w:rPr>
                <w:rFonts w:ascii="宋体" w:eastAsia="宋体" w:hAnsi="宋体" w:hint="eastAsia"/>
                <w:b/>
                <w:sz w:val="28"/>
                <w:szCs w:val="28"/>
              </w:rPr>
              <w:t>进展与成效</w:t>
            </w:r>
          </w:p>
        </w:tc>
        <w:bookmarkStart w:id="0" w:name="_GoBack"/>
        <w:bookmarkEnd w:id="0"/>
      </w:tr>
      <w:tr w:rsidR="0008678C" w:rsidRPr="00DE10E0" w:rsidTr="00BF44ED">
        <w:trPr>
          <w:trHeight w:val="4208"/>
          <w:jc w:val="center"/>
        </w:trPr>
        <w:tc>
          <w:tcPr>
            <w:tcW w:w="1276" w:type="dxa"/>
            <w:vAlign w:val="center"/>
          </w:tcPr>
          <w:p w:rsidR="0008678C" w:rsidRDefault="00932C6F" w:rsidP="0008678C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项目进展</w:t>
            </w:r>
          </w:p>
          <w:p w:rsidR="00932C6F" w:rsidRPr="0008678C" w:rsidRDefault="00932C6F" w:rsidP="0008678C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300</w:t>
            </w:r>
            <w:r>
              <w:rPr>
                <w:rFonts w:hint="eastAsia"/>
                <w:b/>
                <w:sz w:val="24"/>
              </w:rPr>
              <w:t>字）</w:t>
            </w:r>
          </w:p>
        </w:tc>
        <w:tc>
          <w:tcPr>
            <w:tcW w:w="8364" w:type="dxa"/>
            <w:gridSpan w:val="5"/>
            <w:vAlign w:val="center"/>
          </w:tcPr>
          <w:p w:rsidR="0008678C" w:rsidRPr="00DE10E0" w:rsidRDefault="0008678C" w:rsidP="0008678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8678C" w:rsidRPr="00DE10E0" w:rsidTr="00BF44ED">
        <w:trPr>
          <w:trHeight w:val="3971"/>
          <w:jc w:val="center"/>
        </w:trPr>
        <w:tc>
          <w:tcPr>
            <w:tcW w:w="1276" w:type="dxa"/>
            <w:vAlign w:val="center"/>
          </w:tcPr>
          <w:p w:rsidR="0008678C" w:rsidRDefault="00932C6F" w:rsidP="0008678C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678C">
              <w:rPr>
                <w:rFonts w:asciiTheme="minorEastAsia" w:hAnsiTheme="minorEastAsia" w:hint="eastAsia"/>
                <w:b/>
                <w:sz w:val="24"/>
                <w:szCs w:val="24"/>
              </w:rPr>
              <w:t>成果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成效</w:t>
            </w:r>
          </w:p>
          <w:p w:rsidR="00932C6F" w:rsidRPr="0008678C" w:rsidRDefault="00932C6F" w:rsidP="0008678C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（200字）</w:t>
            </w:r>
          </w:p>
        </w:tc>
        <w:tc>
          <w:tcPr>
            <w:tcW w:w="8364" w:type="dxa"/>
            <w:gridSpan w:val="5"/>
            <w:vAlign w:val="center"/>
          </w:tcPr>
          <w:p w:rsidR="0008678C" w:rsidRPr="00DE10E0" w:rsidRDefault="0008678C" w:rsidP="0008678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BF44ED" w:rsidRPr="00DE10E0" w:rsidTr="00BF44ED">
        <w:trPr>
          <w:trHeight w:val="4810"/>
          <w:jc w:val="center"/>
        </w:trPr>
        <w:tc>
          <w:tcPr>
            <w:tcW w:w="1276" w:type="dxa"/>
            <w:vAlign w:val="center"/>
          </w:tcPr>
          <w:p w:rsidR="00BF44ED" w:rsidRDefault="00BF44ED" w:rsidP="0008678C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人才培养</w:t>
            </w:r>
          </w:p>
          <w:p w:rsidR="00BF44ED" w:rsidRPr="0008678C" w:rsidRDefault="00BF44ED" w:rsidP="0008678C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（200字）</w:t>
            </w:r>
          </w:p>
        </w:tc>
        <w:tc>
          <w:tcPr>
            <w:tcW w:w="8364" w:type="dxa"/>
            <w:gridSpan w:val="5"/>
            <w:vAlign w:val="center"/>
          </w:tcPr>
          <w:p w:rsidR="00BF44ED" w:rsidRPr="00DE10E0" w:rsidRDefault="00BF44ED" w:rsidP="0008678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8678C" w:rsidRPr="00DE10E0" w:rsidTr="00BF44ED">
        <w:trPr>
          <w:trHeight w:val="6226"/>
          <w:jc w:val="center"/>
        </w:trPr>
        <w:tc>
          <w:tcPr>
            <w:tcW w:w="1276" w:type="dxa"/>
            <w:vAlign w:val="center"/>
          </w:tcPr>
          <w:p w:rsidR="0008678C" w:rsidRDefault="00932C6F" w:rsidP="0008678C">
            <w:pPr>
              <w:spacing w:line="480" w:lineRule="auto"/>
              <w:jc w:val="center"/>
              <w:rPr>
                <w:rFonts w:asciiTheme="minorEastAsia" w:hAnsiTheme="minorEastAsia"/>
                <w:b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333333"/>
                <w:sz w:val="24"/>
                <w:szCs w:val="24"/>
              </w:rPr>
              <w:t>辐射引领</w:t>
            </w:r>
          </w:p>
          <w:p w:rsidR="00932C6F" w:rsidRPr="0008678C" w:rsidRDefault="00932C6F" w:rsidP="0008678C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333333"/>
                <w:sz w:val="24"/>
                <w:szCs w:val="24"/>
              </w:rPr>
              <w:t>（200字）</w:t>
            </w:r>
          </w:p>
        </w:tc>
        <w:tc>
          <w:tcPr>
            <w:tcW w:w="8364" w:type="dxa"/>
            <w:gridSpan w:val="5"/>
            <w:vAlign w:val="center"/>
          </w:tcPr>
          <w:p w:rsidR="0008678C" w:rsidRPr="00DE10E0" w:rsidRDefault="0008678C" w:rsidP="0008678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03A7C" w:rsidRPr="00BF44ED" w:rsidTr="00BF44ED">
        <w:trPr>
          <w:trHeight w:val="3396"/>
          <w:jc w:val="center"/>
        </w:trPr>
        <w:tc>
          <w:tcPr>
            <w:tcW w:w="1276" w:type="dxa"/>
            <w:vAlign w:val="center"/>
          </w:tcPr>
          <w:p w:rsidR="00003A7C" w:rsidRPr="00BF44ED" w:rsidRDefault="00003A7C" w:rsidP="00F74F47">
            <w:pPr>
              <w:spacing w:line="360" w:lineRule="auto"/>
              <w:jc w:val="center"/>
              <w:rPr>
                <w:b/>
                <w:sz w:val="24"/>
              </w:rPr>
            </w:pPr>
            <w:r w:rsidRPr="00BF44ED">
              <w:rPr>
                <w:rFonts w:hint="eastAsia"/>
                <w:b/>
                <w:sz w:val="24"/>
              </w:rPr>
              <w:t>区优秀教师管理办公室考核意见</w:t>
            </w:r>
          </w:p>
        </w:tc>
        <w:tc>
          <w:tcPr>
            <w:tcW w:w="8364" w:type="dxa"/>
            <w:gridSpan w:val="5"/>
            <w:vAlign w:val="center"/>
          </w:tcPr>
          <w:p w:rsidR="00003A7C" w:rsidRPr="00DE10E0" w:rsidRDefault="00003A7C" w:rsidP="008553A9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161CA9" w:rsidRPr="00A07D82" w:rsidRDefault="00161CA9" w:rsidP="00161CA9">
      <w:pPr>
        <w:spacing w:line="360" w:lineRule="auto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备注：</w:t>
      </w:r>
      <w:r w:rsidRPr="00A07D82">
        <w:rPr>
          <w:rFonts w:asciiTheme="minorEastAsia" w:hAnsiTheme="minorEastAsia"/>
          <w:color w:val="333333"/>
          <w:sz w:val="24"/>
          <w:szCs w:val="24"/>
        </w:rPr>
        <w:t>请附相关</w:t>
      </w:r>
      <w:r w:rsidRPr="00A07D82">
        <w:rPr>
          <w:rFonts w:asciiTheme="minorEastAsia" w:hAnsiTheme="minorEastAsia" w:hint="eastAsia"/>
          <w:color w:val="333333"/>
          <w:sz w:val="24"/>
          <w:szCs w:val="24"/>
        </w:rPr>
        <w:t>证明</w:t>
      </w:r>
      <w:r w:rsidRPr="00A07D82">
        <w:rPr>
          <w:rFonts w:asciiTheme="minorEastAsia" w:hAnsiTheme="minorEastAsia"/>
          <w:color w:val="333333"/>
          <w:sz w:val="24"/>
          <w:szCs w:val="24"/>
        </w:rPr>
        <w:t>材料</w:t>
      </w:r>
      <w:r w:rsidRPr="00A07D82">
        <w:rPr>
          <w:rFonts w:asciiTheme="minorEastAsia" w:hAnsiTheme="minorEastAsia" w:hint="eastAsia"/>
          <w:color w:val="333333"/>
          <w:sz w:val="24"/>
          <w:szCs w:val="24"/>
        </w:rPr>
        <w:t>。</w:t>
      </w:r>
    </w:p>
    <w:sectPr w:rsidR="00161CA9" w:rsidRPr="00A07D82" w:rsidSect="00F74F47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FD6" w:rsidRDefault="00463FD6" w:rsidP="007D3B35">
      <w:r>
        <w:separator/>
      </w:r>
    </w:p>
  </w:endnote>
  <w:endnote w:type="continuationSeparator" w:id="1">
    <w:p w:rsidR="00463FD6" w:rsidRDefault="00463FD6" w:rsidP="007D3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FD6" w:rsidRDefault="00463FD6" w:rsidP="007D3B35">
      <w:r>
        <w:separator/>
      </w:r>
    </w:p>
  </w:footnote>
  <w:footnote w:type="continuationSeparator" w:id="1">
    <w:p w:rsidR="00463FD6" w:rsidRDefault="00463FD6" w:rsidP="007D3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E91"/>
    <w:multiLevelType w:val="hybridMultilevel"/>
    <w:tmpl w:val="1E40C014"/>
    <w:lvl w:ilvl="0" w:tplc="56BA95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636"/>
    <w:rsid w:val="00003A7C"/>
    <w:rsid w:val="00025D62"/>
    <w:rsid w:val="000670F5"/>
    <w:rsid w:val="0008678C"/>
    <w:rsid w:val="000B0EF4"/>
    <w:rsid w:val="00161CA9"/>
    <w:rsid w:val="00180F58"/>
    <w:rsid w:val="001F4A71"/>
    <w:rsid w:val="00215E35"/>
    <w:rsid w:val="00241EDD"/>
    <w:rsid w:val="002766B0"/>
    <w:rsid w:val="002827C2"/>
    <w:rsid w:val="00290149"/>
    <w:rsid w:val="003E4FB0"/>
    <w:rsid w:val="00463FD6"/>
    <w:rsid w:val="004F3E80"/>
    <w:rsid w:val="00651D20"/>
    <w:rsid w:val="00653EDB"/>
    <w:rsid w:val="006607A4"/>
    <w:rsid w:val="00736636"/>
    <w:rsid w:val="007574E7"/>
    <w:rsid w:val="007D3B35"/>
    <w:rsid w:val="008E3CA9"/>
    <w:rsid w:val="00916680"/>
    <w:rsid w:val="00932C6F"/>
    <w:rsid w:val="009F1EA9"/>
    <w:rsid w:val="00AE0676"/>
    <w:rsid w:val="00AE3D64"/>
    <w:rsid w:val="00BE12B0"/>
    <w:rsid w:val="00BF44ED"/>
    <w:rsid w:val="00D13CBF"/>
    <w:rsid w:val="00D53AA1"/>
    <w:rsid w:val="00DA4FB8"/>
    <w:rsid w:val="00DE10E0"/>
    <w:rsid w:val="00E2740E"/>
    <w:rsid w:val="00F74F47"/>
    <w:rsid w:val="00FE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0F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D3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D3B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D3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D3B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18</cp:revision>
  <dcterms:created xsi:type="dcterms:W3CDTF">2020-11-21T08:54:00Z</dcterms:created>
  <dcterms:modified xsi:type="dcterms:W3CDTF">2023-10-12T01:35:00Z</dcterms:modified>
</cp:coreProperties>
</file>