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620"/>
        <w:tblW w:w="13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720"/>
        <w:gridCol w:w="835"/>
        <w:gridCol w:w="1193"/>
        <w:gridCol w:w="1553"/>
        <w:gridCol w:w="3355"/>
        <w:gridCol w:w="3140"/>
        <w:gridCol w:w="1271"/>
        <w:gridCol w:w="1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3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6"/>
                <w:szCs w:val="36"/>
              </w:rPr>
              <w:t>年暑假训练课日程安排表（样表）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训练项目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主教练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训练地点</w:t>
            </w: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训练时间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训练时段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运动员人数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XX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9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XX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XX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仿宋" w:hAnsi="仿宋" w:eastAsia="仿宋"/>
          <w:color w:val="auto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E03577"/>
    <w:rsid w:val="00103D54"/>
    <w:rsid w:val="00206383"/>
    <w:rsid w:val="00590ED4"/>
    <w:rsid w:val="006C3DD6"/>
    <w:rsid w:val="00930670"/>
    <w:rsid w:val="00A37576"/>
    <w:rsid w:val="00AC04EF"/>
    <w:rsid w:val="00E03577"/>
    <w:rsid w:val="2A7428C9"/>
    <w:rsid w:val="550A0D4A"/>
    <w:rsid w:val="62ED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451</Words>
  <Characters>492</Characters>
  <Lines>3</Lines>
  <Paragraphs>1</Paragraphs>
  <TotalTime>0</TotalTime>
  <ScaleCrop>false</ScaleCrop>
  <LinksUpToDate>false</LinksUpToDate>
  <CharactersWithSpaces>572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2023-06-16T08:49:00Z</dcterms:created>
  <dc:creator>胡 晓超</dc:creator>
  <cp:lastModifiedBy>用户1457</cp:lastModifiedBy>
  <dcterms:modified xsi:type="dcterms:W3CDTF">2024-06-20T06:37:04Z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44A69BC311314B7D85E1530B16C936EA_13</vt:lpwstr>
  </property>
</Properties>
</file>