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napToGrid w:val="0"/>
        <w:spacing w:line="500" w:lineRule="exact"/>
        <w:jc w:val="center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年嘉定区</w:t>
      </w:r>
      <w:r>
        <w:rPr>
          <w:rFonts w:hint="default" w:ascii="方正小标宋_GBK" w:hAnsi="方正小标宋_GBK" w:eastAsia="方正小标宋_GBK" w:cs="方正小标宋_GBK"/>
          <w:color w:val="auto"/>
          <w:sz w:val="36"/>
          <w:szCs w:val="36"/>
        </w:rPr>
        <w:t>青少年争创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“明日科技之星”</w:t>
      </w:r>
      <w:r>
        <w:rPr>
          <w:rFonts w:hint="default" w:ascii="方正小标宋_GBK" w:hAnsi="方正小标宋_GBK" w:eastAsia="方正小标宋_GBK" w:cs="方正小标宋_GBK"/>
          <w:color w:val="auto"/>
          <w:sz w:val="36"/>
          <w:szCs w:val="36"/>
        </w:rPr>
        <w:t>活动</w:t>
      </w:r>
    </w:p>
    <w:p>
      <w:pPr>
        <w:pStyle w:val="19"/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小学组评选办法</w:t>
      </w:r>
    </w:p>
    <w:p>
      <w:pPr>
        <w:pStyle w:val="19"/>
        <w:snapToGrid w:val="0"/>
        <w:spacing w:line="440" w:lineRule="exact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参赛须知</w:t>
      </w:r>
    </w:p>
    <w:p>
      <w:pPr>
        <w:pStyle w:val="19"/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1.参赛者须以小队形式报名。每个小队必须由3名学生组成，且为同一所学校的在校学生。</w:t>
      </w:r>
    </w:p>
    <w:p>
      <w:pPr>
        <w:pStyle w:val="19"/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2.小学组设低年级（1-3年级）、高年级（4-5年级）两个组别。每所学校最多只能有1个低年级小队和1个高年级小队（含自荐和推荐）参赛。</w:t>
      </w:r>
    </w:p>
    <w:p>
      <w:pPr>
        <w:pStyle w:val="19"/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3.本活动设“区推荐报名”和“市自荐报名”两种参赛方式。</w:t>
      </w:r>
    </w:p>
    <w:p>
      <w:pPr>
        <w:pStyle w:val="19"/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4.“区推荐报名”方式只选拔10个项目进入市级终评，“市自荐报名”采用自行网上报名方式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具体申报时间另行通知，报名方式和要求同区级推荐报名一样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，全市报名限额80名，报满为止。</w:t>
      </w:r>
    </w:p>
    <w:p>
      <w:pPr>
        <w:pStyle w:val="19"/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5.“区推荐报名”需填写区评选活动申报表（见附表）和提交视频，发送至邮箱804833402@qq.com，报名截止时间为202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年11月2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日。经专家评审选拔，进入市级终评环节。</w:t>
      </w:r>
      <w:r>
        <w:rPr>
          <w:rFonts w:hint="eastAsia" w:ascii="仿宋" w:hAnsi="仿宋" w:eastAsia="仿宋" w:cs="仿宋"/>
          <w:sz w:val="28"/>
          <w:szCs w:val="28"/>
        </w:rPr>
        <w:t>各参赛队须结合学校、家庭生活中发现的现象和问题，制作一个不超过3分钟的奇思妙想视频和提交一张小队集体照。视频主要内容须用小队海报的形式展现奇思妙想的内容，并用演讲方式说明原理。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没有入围的项目可参加市级自荐。</w:t>
      </w:r>
    </w:p>
    <w:p>
      <w:pPr>
        <w:pStyle w:val="19"/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视频和照片要求：</w:t>
      </w:r>
      <w:r>
        <w:rPr>
          <w:rFonts w:hint="eastAsia" w:ascii="仿宋" w:hAnsi="仿宋" w:eastAsia="仿宋" w:cs="仿宋"/>
          <w:b/>
          <w:sz w:val="28"/>
          <w:szCs w:val="28"/>
        </w:rPr>
        <w:t>（1）集体照：</w:t>
      </w:r>
      <w:r>
        <w:rPr>
          <w:rFonts w:hint="eastAsia" w:ascii="仿宋" w:hAnsi="仿宋" w:eastAsia="仿宋" w:cs="仿宋"/>
          <w:sz w:val="28"/>
          <w:szCs w:val="28"/>
        </w:rPr>
        <w:t>格式：png或jpg或jpeg或gif。大小：2MB以内。</w:t>
      </w:r>
      <w:r>
        <w:rPr>
          <w:rFonts w:hint="eastAsia" w:ascii="仿宋" w:hAnsi="仿宋" w:eastAsia="仿宋" w:cs="仿宋"/>
          <w:b/>
          <w:sz w:val="28"/>
          <w:szCs w:val="28"/>
        </w:rPr>
        <w:t>（2）视频：</w:t>
      </w:r>
      <w:r>
        <w:rPr>
          <w:rFonts w:hint="eastAsia" w:ascii="仿宋" w:hAnsi="仿宋" w:eastAsia="仿宋" w:cs="仿宋"/>
          <w:sz w:val="28"/>
          <w:szCs w:val="28"/>
        </w:rPr>
        <w:t>视频时长：三分钟以内。大小：200MB以内。格式：MP4。内容：须小队所有成员全部入镜，并展示出小队作品的海报及相关作品。</w:t>
      </w:r>
    </w:p>
    <w:p>
      <w:pPr>
        <w:widowControl w:val="0"/>
        <w:autoSpaceDE w:val="0"/>
        <w:autoSpaceDN w:val="0"/>
        <w:snapToGrid/>
        <w:spacing w:after="0" w:line="440" w:lineRule="exact"/>
        <w:ind w:firstLine="420" w:firstLineChars="150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widowControl w:val="0"/>
        <w:autoSpaceDE w:val="0"/>
        <w:autoSpaceDN w:val="0"/>
        <w:snapToGrid/>
        <w:spacing w:after="0" w:line="440" w:lineRule="exact"/>
        <w:ind w:firstLine="420" w:firstLineChars="150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widowControl w:val="0"/>
        <w:autoSpaceDE w:val="0"/>
        <w:autoSpaceDN w:val="0"/>
        <w:snapToGrid/>
        <w:spacing w:after="0" w:line="440" w:lineRule="exact"/>
        <w:ind w:firstLine="420" w:firstLineChars="150"/>
        <w:rPr>
          <w:rFonts w:ascii="方正仿宋_GB2312" w:hAnsi="方正仿宋_GB2312" w:eastAsia="方正仿宋_GB2312" w:cs="方正仿宋_GB2312"/>
          <w:sz w:val="28"/>
          <w:szCs w:val="28"/>
        </w:rPr>
      </w:pPr>
    </w:p>
    <w:tbl>
      <w:tblPr>
        <w:tblStyle w:val="8"/>
        <w:tblpPr w:leftFromText="180" w:rightFromText="180" w:vertAnchor="page" w:horzAnchor="margin" w:tblpY="1486"/>
        <w:tblW w:w="12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837"/>
        <w:gridCol w:w="1413"/>
        <w:gridCol w:w="848"/>
        <w:gridCol w:w="707"/>
        <w:gridCol w:w="1696"/>
        <w:gridCol w:w="1554"/>
        <w:gridCol w:w="989"/>
        <w:gridCol w:w="171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 xml:space="preserve">附表：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cs="微软雅黑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微软雅黑" w:hAnsi="微软雅黑" w:cs="微软雅黑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cs="微软雅黑"/>
                <w:color w:val="000000"/>
                <w:sz w:val="28"/>
                <w:szCs w:val="28"/>
              </w:rPr>
              <w:t>年嘉定区</w:t>
            </w:r>
            <w:r>
              <w:rPr>
                <w:rFonts w:hint="default" w:ascii="微软雅黑" w:hAnsi="微软雅黑" w:cs="微软雅黑"/>
                <w:color w:val="000000"/>
                <w:sz w:val="28"/>
                <w:szCs w:val="28"/>
              </w:rPr>
              <w:t>青少年争创</w:t>
            </w:r>
            <w:r>
              <w:rPr>
                <w:rFonts w:hint="eastAsia" w:ascii="微软雅黑" w:hAnsi="微软雅黑" w:cs="微软雅黑"/>
                <w:color w:val="000000"/>
                <w:sz w:val="28"/>
                <w:szCs w:val="28"/>
              </w:rPr>
              <w:t>“明日科技之星”活动</w:t>
            </w:r>
            <w:r>
              <w:rPr>
                <w:rFonts w:hint="default" w:ascii="微软雅黑" w:hAnsi="微软雅黑" w:cs="微软雅黑"/>
                <w:color w:val="000000"/>
                <w:sz w:val="28"/>
                <w:szCs w:val="28"/>
              </w:rPr>
              <w:t>小学组</w:t>
            </w:r>
            <w:bookmarkStart w:id="0" w:name="_GoBack"/>
            <w:bookmarkEnd w:id="0"/>
            <w:r>
              <w:rPr>
                <w:rFonts w:hint="eastAsia" w:ascii="微软雅黑" w:hAnsi="微软雅黑" w:cs="微软雅黑"/>
                <w:color w:val="000000"/>
                <w:sz w:val="28"/>
                <w:szCs w:val="28"/>
              </w:rPr>
              <w:t>“区推荐项目”申报表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学校全称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　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联系老师情况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小队成员情况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作者次序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第二作者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第三作者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小队名称</w:t>
            </w:r>
          </w:p>
        </w:tc>
        <w:tc>
          <w:tcPr>
            <w:tcW w:w="18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奇思妙想主题　</w:t>
            </w:r>
          </w:p>
        </w:tc>
        <w:tc>
          <w:tcPr>
            <w:tcW w:w="3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□1-3年级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□4-5年级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奇思妙想简介</w:t>
            </w:r>
          </w:p>
        </w:tc>
        <w:tc>
          <w:tcPr>
            <w:tcW w:w="1091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spacing w:after="0"/>
        <w:rPr>
          <w:rFonts w:ascii="仿宋" w:hAnsi="仿宋" w:eastAsia="仿宋" w:cs="黑体"/>
          <w:color w:val="000000"/>
          <w:sz w:val="28"/>
          <w:szCs w:val="28"/>
        </w:rPr>
      </w:pPr>
    </w:p>
    <w:sectPr>
      <w:pgSz w:w="16838" w:h="11906" w:orient="landscape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2312">
    <w:altName w:val="汉仪仿宋KW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5NWJjMDExZTA0YTZlYWM5ZDMyZTgwZjc0MzA4ZjIifQ=="/>
  </w:docVars>
  <w:rsids>
    <w:rsidRoot w:val="008A08E4"/>
    <w:rsid w:val="00065F17"/>
    <w:rsid w:val="000930CC"/>
    <w:rsid w:val="00095606"/>
    <w:rsid w:val="000B7163"/>
    <w:rsid w:val="0010448E"/>
    <w:rsid w:val="001116D3"/>
    <w:rsid w:val="0012259D"/>
    <w:rsid w:val="00132BC7"/>
    <w:rsid w:val="00134477"/>
    <w:rsid w:val="00157C63"/>
    <w:rsid w:val="0018379F"/>
    <w:rsid w:val="001A7A9A"/>
    <w:rsid w:val="001C6DFB"/>
    <w:rsid w:val="001D0DB0"/>
    <w:rsid w:val="001F2B7C"/>
    <w:rsid w:val="00284627"/>
    <w:rsid w:val="0028732A"/>
    <w:rsid w:val="003118A9"/>
    <w:rsid w:val="003E1328"/>
    <w:rsid w:val="003E78AC"/>
    <w:rsid w:val="003F4533"/>
    <w:rsid w:val="00470F45"/>
    <w:rsid w:val="004744AC"/>
    <w:rsid w:val="00481B0C"/>
    <w:rsid w:val="004F0C8F"/>
    <w:rsid w:val="00531B8A"/>
    <w:rsid w:val="005362C3"/>
    <w:rsid w:val="0057097D"/>
    <w:rsid w:val="005710BA"/>
    <w:rsid w:val="0058587C"/>
    <w:rsid w:val="005B7CF3"/>
    <w:rsid w:val="005D1282"/>
    <w:rsid w:val="00601ED9"/>
    <w:rsid w:val="00673BBE"/>
    <w:rsid w:val="006D158F"/>
    <w:rsid w:val="00700E39"/>
    <w:rsid w:val="007209FE"/>
    <w:rsid w:val="00740CF7"/>
    <w:rsid w:val="0078597A"/>
    <w:rsid w:val="007C13FA"/>
    <w:rsid w:val="007E12A4"/>
    <w:rsid w:val="0082233A"/>
    <w:rsid w:val="00824A86"/>
    <w:rsid w:val="008564E2"/>
    <w:rsid w:val="008A08E4"/>
    <w:rsid w:val="008A5C94"/>
    <w:rsid w:val="008B1B38"/>
    <w:rsid w:val="008D5FDA"/>
    <w:rsid w:val="00931F76"/>
    <w:rsid w:val="009375D1"/>
    <w:rsid w:val="00993B3B"/>
    <w:rsid w:val="009972EB"/>
    <w:rsid w:val="009A5993"/>
    <w:rsid w:val="009B25B7"/>
    <w:rsid w:val="009C53D3"/>
    <w:rsid w:val="009D0E62"/>
    <w:rsid w:val="00A11991"/>
    <w:rsid w:val="00A32B36"/>
    <w:rsid w:val="00A47FDE"/>
    <w:rsid w:val="00A66982"/>
    <w:rsid w:val="00A718E3"/>
    <w:rsid w:val="00AE0BA5"/>
    <w:rsid w:val="00B21CD1"/>
    <w:rsid w:val="00B25E4F"/>
    <w:rsid w:val="00BD568B"/>
    <w:rsid w:val="00C14661"/>
    <w:rsid w:val="00C7735A"/>
    <w:rsid w:val="00CB004F"/>
    <w:rsid w:val="00D02461"/>
    <w:rsid w:val="00DA47DE"/>
    <w:rsid w:val="00DE7898"/>
    <w:rsid w:val="00E2038C"/>
    <w:rsid w:val="00E2154D"/>
    <w:rsid w:val="00E74F63"/>
    <w:rsid w:val="00E7757B"/>
    <w:rsid w:val="00E951DD"/>
    <w:rsid w:val="00EE5809"/>
    <w:rsid w:val="00F31687"/>
    <w:rsid w:val="00FF5FD0"/>
    <w:rsid w:val="076E5151"/>
    <w:rsid w:val="07BB01DE"/>
    <w:rsid w:val="09766EDB"/>
    <w:rsid w:val="14477D7E"/>
    <w:rsid w:val="17FD2A28"/>
    <w:rsid w:val="18A16A55"/>
    <w:rsid w:val="23250397"/>
    <w:rsid w:val="256752FB"/>
    <w:rsid w:val="29632B06"/>
    <w:rsid w:val="33D80556"/>
    <w:rsid w:val="36B965ED"/>
    <w:rsid w:val="3BF05103"/>
    <w:rsid w:val="3EA064F3"/>
    <w:rsid w:val="3FCF8BE0"/>
    <w:rsid w:val="44B6513B"/>
    <w:rsid w:val="4731078D"/>
    <w:rsid w:val="47F87780"/>
    <w:rsid w:val="50733F75"/>
    <w:rsid w:val="511030D0"/>
    <w:rsid w:val="5B066F7D"/>
    <w:rsid w:val="5CBA641D"/>
    <w:rsid w:val="5EA2C6F2"/>
    <w:rsid w:val="68140814"/>
    <w:rsid w:val="6CDB7385"/>
    <w:rsid w:val="72184B46"/>
    <w:rsid w:val="74242626"/>
    <w:rsid w:val="7C78BE66"/>
    <w:rsid w:val="7EC819AE"/>
    <w:rsid w:val="7EEE61AD"/>
    <w:rsid w:val="7FF7D6D6"/>
    <w:rsid w:val="8FFB0AE6"/>
    <w:rsid w:val="D7FF118E"/>
    <w:rsid w:val="DFB7AEE3"/>
    <w:rsid w:val="F7F56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副标题 Char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5">
    <w:name w:val="_Style 11"/>
    <w:basedOn w:val="1"/>
    <w:next w:val="16"/>
    <w:qFormat/>
    <w:uiPriority w:val="34"/>
    <w:pPr>
      <w:ind w:firstLine="42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不明显强调1"/>
    <w:basedOn w:val="9"/>
    <w:qFormat/>
    <w:uiPriority w:val="19"/>
    <w:rPr>
      <w:i/>
      <w:iCs/>
      <w:color w:val="7F7F7F" w:themeColor="text1" w:themeTint="7F"/>
    </w:rPr>
  </w:style>
  <w:style w:type="character" w:customStyle="1" w:styleId="18">
    <w:name w:val="明显强调1"/>
    <w:basedOn w:val="9"/>
    <w:qFormat/>
    <w:uiPriority w:val="21"/>
    <w:rPr>
      <w:b/>
      <w:bCs/>
      <w:i/>
      <w:iCs/>
      <w:color w:val="4F81BD" w:themeColor="accent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0">
    <w:name w:val="标题 3 Char"/>
    <w:basedOn w:val="9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1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622</Words>
  <Characters>691</Characters>
  <Lines>5</Lines>
  <Paragraphs>1</Paragraphs>
  <TotalTime>15</TotalTime>
  <ScaleCrop>false</ScaleCrop>
  <LinksUpToDate>false</LinksUpToDate>
  <CharactersWithSpaces>725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2021-12-02T16:43:00Z</dcterms:created>
  <dc:creator>微软用户</dc:creator>
  <cp:lastModifiedBy>翅膀（马小梁）</cp:lastModifiedBy>
  <cp:lastPrinted>2019-12-14T07:48:00Z</cp:lastPrinted>
  <dcterms:modified xsi:type="dcterms:W3CDTF">2023-07-17T21:39:20Z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BB7D098FACDC4BBCBA8641440A289711</vt:lpwstr>
  </property>
</Properties>
</file>