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69" w:rsidRDefault="004B7AC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</w:p>
    <w:p w:rsidR="00854A69" w:rsidRDefault="004B7AC7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2022</w:t>
      </w:r>
      <w:r>
        <w:rPr>
          <w:rFonts w:ascii="黑体" w:eastAsia="黑体" w:hAnsi="黑体" w:cs="黑体" w:hint="eastAsia"/>
          <w:sz w:val="28"/>
          <w:szCs w:val="28"/>
        </w:rPr>
        <w:t>年嘉定区教职工钢笔字比赛规定内容</w:t>
      </w:r>
    </w:p>
    <w:p w:rsidR="00854A69" w:rsidRDefault="004B7AC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好的学校特色各不相同，但有一个共同特点，都有一支优秀教师队伍。对教师来说，想把学生培养成什么样的人，自己首先就应该成为什么样的人。培养社会主义建设者和接班人，迫切需要我们的教师既精通专业知识、做好“经师”，又涵养德行、成为“人师”，努力做精于“传道授业解惑”的“经师”和“人师”的统一者。教育是一门“仁而爱人”的事业，有爱才有责任。广大教师要严爱相济、润己泽人，以人格魅力呵护学生心灵，以学术造诣开启学生智慧，把自己的温暖和情感倾注到每一个学生身上，让每一个学生都健康成长，让每一个孩子都有人生出彩的机会。老师应</w:t>
      </w:r>
      <w:r>
        <w:rPr>
          <w:rFonts w:ascii="仿宋_GB2312" w:eastAsia="仿宋_GB2312" w:hAnsi="仿宋_GB2312" w:cs="仿宋_GB2312" w:hint="eastAsia"/>
          <w:sz w:val="32"/>
          <w:szCs w:val="32"/>
        </w:rPr>
        <w:t>该有言为士则、行为世范的自觉，不断提高自身道德修养，以模范行为影响和带动学生，做学生为学、为事、为人的大先生，成为被社会尊重的楷模，成为世人效法的榜样。</w:t>
      </w:r>
    </w:p>
    <w:p w:rsidR="00854A69" w:rsidRDefault="004B7AC7">
      <w:pPr>
        <w:jc w:val="righ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日，习近平在中国人民大学考察时的讲话</w:t>
      </w:r>
    </w:p>
    <w:p w:rsidR="00854A69" w:rsidRDefault="00854A69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854A69" w:rsidRDefault="00854A69">
      <w:pPr>
        <w:jc w:val="center"/>
        <w:rPr>
          <w:rFonts w:ascii="黑体" w:eastAsia="黑体" w:hAnsi="黑体" w:cs="黑体"/>
          <w:sz w:val="28"/>
          <w:szCs w:val="28"/>
        </w:rPr>
      </w:pPr>
    </w:p>
    <w:p w:rsidR="00854A69" w:rsidRDefault="00854A69">
      <w:pPr>
        <w:jc w:val="center"/>
        <w:rPr>
          <w:rFonts w:ascii="黑体" w:eastAsia="黑体" w:hAnsi="黑体" w:cs="黑体"/>
          <w:sz w:val="28"/>
          <w:szCs w:val="28"/>
        </w:rPr>
      </w:pPr>
    </w:p>
    <w:p w:rsidR="00854A69" w:rsidRDefault="00854A69">
      <w:pPr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p w:rsidR="00854A69" w:rsidRDefault="00854A69">
      <w:pPr>
        <w:jc w:val="center"/>
        <w:rPr>
          <w:rFonts w:ascii="黑体" w:eastAsia="黑体" w:hAnsi="黑体" w:cs="黑体"/>
          <w:sz w:val="28"/>
          <w:szCs w:val="28"/>
        </w:rPr>
      </w:pPr>
    </w:p>
    <w:p w:rsidR="00854A69" w:rsidRDefault="00854A69">
      <w:pPr>
        <w:jc w:val="center"/>
        <w:rPr>
          <w:rFonts w:ascii="黑体" w:eastAsia="黑体" w:hAnsi="黑体" w:cs="黑体"/>
          <w:sz w:val="28"/>
          <w:szCs w:val="28"/>
        </w:rPr>
      </w:pPr>
    </w:p>
    <w:sectPr w:rsidR="0085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C7" w:rsidRDefault="004B7AC7" w:rsidP="0034713F">
      <w:r>
        <w:separator/>
      </w:r>
    </w:p>
  </w:endnote>
  <w:endnote w:type="continuationSeparator" w:id="0">
    <w:p w:rsidR="004B7AC7" w:rsidRDefault="004B7AC7" w:rsidP="0034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C7" w:rsidRDefault="004B7AC7" w:rsidP="0034713F">
      <w:r>
        <w:separator/>
      </w:r>
    </w:p>
  </w:footnote>
  <w:footnote w:type="continuationSeparator" w:id="0">
    <w:p w:rsidR="004B7AC7" w:rsidRDefault="004B7AC7" w:rsidP="0034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N2Q5YTYyMTM3OWYyZGEwMWExZTQ0NGRiNDM4NDEifQ=="/>
  </w:docVars>
  <w:rsids>
    <w:rsidRoot w:val="4B672EA8"/>
    <w:rsid w:val="0034713F"/>
    <w:rsid w:val="004B7AC7"/>
    <w:rsid w:val="00854A69"/>
    <w:rsid w:val="04432C30"/>
    <w:rsid w:val="05177476"/>
    <w:rsid w:val="06441DD6"/>
    <w:rsid w:val="09503466"/>
    <w:rsid w:val="0E69199C"/>
    <w:rsid w:val="0E8C2CAC"/>
    <w:rsid w:val="138D68AC"/>
    <w:rsid w:val="14FF46B6"/>
    <w:rsid w:val="153C52BD"/>
    <w:rsid w:val="16776BF6"/>
    <w:rsid w:val="1B6E0F84"/>
    <w:rsid w:val="1E1B6A48"/>
    <w:rsid w:val="1E290C79"/>
    <w:rsid w:val="1E996232"/>
    <w:rsid w:val="1F4C5AD9"/>
    <w:rsid w:val="226C1D80"/>
    <w:rsid w:val="27C4017B"/>
    <w:rsid w:val="2C8406B8"/>
    <w:rsid w:val="2DA454FD"/>
    <w:rsid w:val="2E9D5864"/>
    <w:rsid w:val="2F717ED0"/>
    <w:rsid w:val="33EF143A"/>
    <w:rsid w:val="352C7BB6"/>
    <w:rsid w:val="3805444A"/>
    <w:rsid w:val="39123CAE"/>
    <w:rsid w:val="392D39A4"/>
    <w:rsid w:val="3DC476CE"/>
    <w:rsid w:val="3E9163E3"/>
    <w:rsid w:val="3F754835"/>
    <w:rsid w:val="3F784731"/>
    <w:rsid w:val="40DC68A2"/>
    <w:rsid w:val="43341898"/>
    <w:rsid w:val="44A15A2B"/>
    <w:rsid w:val="44E4666D"/>
    <w:rsid w:val="462214D9"/>
    <w:rsid w:val="46E108DA"/>
    <w:rsid w:val="47B47166"/>
    <w:rsid w:val="4907575F"/>
    <w:rsid w:val="4B672EA8"/>
    <w:rsid w:val="4C734E22"/>
    <w:rsid w:val="4D275349"/>
    <w:rsid w:val="4D2D7FF1"/>
    <w:rsid w:val="4D9549A9"/>
    <w:rsid w:val="4E3027F3"/>
    <w:rsid w:val="4E517557"/>
    <w:rsid w:val="4F94248F"/>
    <w:rsid w:val="51402F6A"/>
    <w:rsid w:val="527D6702"/>
    <w:rsid w:val="53C726B4"/>
    <w:rsid w:val="54E12E08"/>
    <w:rsid w:val="56495880"/>
    <w:rsid w:val="57975FA8"/>
    <w:rsid w:val="58F159AB"/>
    <w:rsid w:val="5A513986"/>
    <w:rsid w:val="5AB0670F"/>
    <w:rsid w:val="5B311B7B"/>
    <w:rsid w:val="5D9B410A"/>
    <w:rsid w:val="5E6079AE"/>
    <w:rsid w:val="5E8E7C1F"/>
    <w:rsid w:val="5FE513DC"/>
    <w:rsid w:val="5FFF2554"/>
    <w:rsid w:val="60420DD8"/>
    <w:rsid w:val="6192371E"/>
    <w:rsid w:val="61CC58EE"/>
    <w:rsid w:val="62050FC9"/>
    <w:rsid w:val="626727A0"/>
    <w:rsid w:val="64941E97"/>
    <w:rsid w:val="6621339C"/>
    <w:rsid w:val="68525374"/>
    <w:rsid w:val="69501568"/>
    <w:rsid w:val="697E21F3"/>
    <w:rsid w:val="6C146339"/>
    <w:rsid w:val="6C384B5B"/>
    <w:rsid w:val="6C5E2EFF"/>
    <w:rsid w:val="6D7C2C0D"/>
    <w:rsid w:val="70621BB6"/>
    <w:rsid w:val="711B6C83"/>
    <w:rsid w:val="744C107C"/>
    <w:rsid w:val="74A73196"/>
    <w:rsid w:val="7BFA6252"/>
    <w:rsid w:val="7CB63587"/>
    <w:rsid w:val="7E7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2147CE-0C65-48CB-AF01-3170F3B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firstLineChars="200" w:firstLine="420"/>
    </w:pPr>
    <w:rPr>
      <w:szCs w:val="22"/>
    </w:rPr>
  </w:style>
  <w:style w:type="paragraph" w:styleId="a5">
    <w:name w:val="header"/>
    <w:basedOn w:val="a"/>
    <w:link w:val="Char"/>
    <w:rsid w:val="00347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4713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47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471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xhs</dc:creator>
  <cp:lastModifiedBy>yaoliha</cp:lastModifiedBy>
  <cp:revision>2</cp:revision>
  <dcterms:created xsi:type="dcterms:W3CDTF">2022-02-11T01:08:00Z</dcterms:created>
  <dcterms:modified xsi:type="dcterms:W3CDTF">2022-08-03T01:51:00Z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DCC05AB6DFEA406EA6F31F085BE031C1</vt:lpwstr>
  </property>
</Properties>
</file>