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08D08">
      <w:pPr>
        <w:widowControl/>
        <w:spacing w:before="300" w:after="150" w:line="285" w:lineRule="atLeast"/>
        <w:jc w:val="center"/>
        <w:rPr>
          <w:rFonts w:hint="eastAsia" w:ascii="宋体" w:hAnsi="宋体" w:cs="宋体"/>
          <w:b/>
          <w:kern w:val="0"/>
          <w:sz w:val="38"/>
        </w:rPr>
      </w:pPr>
      <w:r>
        <w:rPr>
          <w:rFonts w:ascii="宋体" w:hAnsi="宋体" w:cs="宋体"/>
          <w:b/>
          <w:kern w:val="0"/>
          <w:sz w:val="38"/>
        </w:rPr>
        <w:t>第</w:t>
      </w:r>
      <w:r>
        <w:rPr>
          <w:rFonts w:hint="eastAsia" w:ascii="宋体" w:hAnsi="宋体" w:cs="宋体"/>
          <w:b/>
          <w:kern w:val="0"/>
          <w:sz w:val="38"/>
          <w:lang w:val="en-US" w:eastAsia="zh-CN"/>
        </w:rPr>
        <w:t>20</w:t>
      </w:r>
      <w:r>
        <w:rPr>
          <w:rFonts w:ascii="宋体" w:hAnsi="宋体" w:cs="宋体"/>
          <w:b/>
          <w:kern w:val="0"/>
          <w:sz w:val="38"/>
        </w:rPr>
        <w:t>周学前教研活动安排</w:t>
      </w:r>
    </w:p>
    <w:tbl>
      <w:tblPr>
        <w:tblStyle w:val="6"/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40"/>
        <w:gridCol w:w="863"/>
        <w:gridCol w:w="2871"/>
        <w:gridCol w:w="1800"/>
        <w:gridCol w:w="1719"/>
      </w:tblGrid>
      <w:tr w14:paraId="2EA79A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2" w:hRule="atLeast"/>
          <w:jc w:val="center"/>
        </w:trPr>
        <w:tc>
          <w:tcPr>
            <w:tcW w:w="1193" w:type="pct"/>
            <w:gridSpan w:val="2"/>
            <w:shd w:val="clear" w:color="auto" w:fill="auto"/>
            <w:vAlign w:val="center"/>
          </w:tcPr>
          <w:p w14:paraId="509290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活动时间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0A22BA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活动内容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64404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活动地点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2225A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出席对象</w:t>
            </w:r>
          </w:p>
        </w:tc>
      </w:tr>
      <w:tr w14:paraId="1199E52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shd w:val="clear" w:color="auto" w:fill="auto"/>
            <w:vAlign w:val="center"/>
          </w:tcPr>
          <w:p w14:paraId="2D163BCE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6月30日</w:t>
            </w:r>
          </w:p>
          <w:p w14:paraId="1FABD280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星期一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B5350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全天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7ADF02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:woUserID w:val="2"/>
              </w:rPr>
              <w:t>上海市托育服务从业人员培训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D79E4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上海市第二轻工业学校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FDE76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相关人员</w:t>
            </w:r>
          </w:p>
        </w:tc>
      </w:tr>
      <w:tr w14:paraId="0881E8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3D8951AA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6CE12EC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全天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5BDB75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  <w:woUserID w:val="2"/>
              </w:rPr>
              <w:t>学习培训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3F944F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教育学院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B6EE6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相关人员</w:t>
            </w:r>
          </w:p>
        </w:tc>
      </w:tr>
      <w:tr w14:paraId="0B5521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shd w:val="clear" w:color="auto" w:fill="auto"/>
            <w:vAlign w:val="center"/>
          </w:tcPr>
          <w:p w14:paraId="4CF0E3A3"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320" w:type="pct"/>
            <w:gridSpan w:val="4"/>
            <w:shd w:val="clear" w:color="auto" w:fill="auto"/>
            <w:vAlign w:val="center"/>
          </w:tcPr>
          <w:p w14:paraId="3BE1AD08">
            <w:pPr>
              <w:widowControl/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  <w:woUserID w:val="6"/>
              </w:rPr>
              <w:t>7月10日左右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，将在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  <w:woUserID w:val="6"/>
              </w:rPr>
              <w:t>嘉定学前业务副园长群（钉钉群）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，发布</w:t>
            </w:r>
            <w:r>
              <w:rPr>
                <w:rFonts w:hint="eastAsia" w:ascii="宋体" w:hAnsi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/>
                <w:woUserID w:val="6"/>
              </w:rPr>
              <w:t>教育部保育教育质量提升实验区项目研究征文相关通知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，请大家关注钉钉群，并及时查收。</w:t>
            </w:r>
          </w:p>
          <w:p w14:paraId="573E770B">
            <w:pPr>
              <w:widowControl/>
              <w:spacing w:line="360" w:lineRule="auto"/>
              <w:ind w:firstLine="420" w:firstLineChars="200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2.“嘉定区第十五届教学新秀评比（学前教育）获奖名单”和“2025年嘉定区幼儿园家长学校活动优秀案例名单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  <w:woUserID w:val="6"/>
              </w:rPr>
              <w:t>”，请详见附件。</w:t>
            </w:r>
          </w:p>
        </w:tc>
      </w:tr>
    </w:tbl>
    <w:p w14:paraId="652FFE27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ZGUzMmIwMGQ2YjY2MGY5OTVhMzZkYjBlOGYxOTAifQ=="/>
  </w:docVars>
  <w:rsids>
    <w:rsidRoot w:val="008545F2"/>
    <w:rsid w:val="001828E6"/>
    <w:rsid w:val="001C0E92"/>
    <w:rsid w:val="002F5771"/>
    <w:rsid w:val="006E6AA9"/>
    <w:rsid w:val="007A1086"/>
    <w:rsid w:val="008545F2"/>
    <w:rsid w:val="0097750D"/>
    <w:rsid w:val="00AB3C64"/>
    <w:rsid w:val="00B77072"/>
    <w:rsid w:val="00BD2A42"/>
    <w:rsid w:val="00C47819"/>
    <w:rsid w:val="00E33903"/>
    <w:rsid w:val="00F95DEC"/>
    <w:rsid w:val="03175F3B"/>
    <w:rsid w:val="0E703944"/>
    <w:rsid w:val="0F915ACC"/>
    <w:rsid w:val="0F9D142D"/>
    <w:rsid w:val="13540A9F"/>
    <w:rsid w:val="14494E08"/>
    <w:rsid w:val="19963DAB"/>
    <w:rsid w:val="1C1B3898"/>
    <w:rsid w:val="1F73DB61"/>
    <w:rsid w:val="25900E53"/>
    <w:rsid w:val="25B65B08"/>
    <w:rsid w:val="29622B06"/>
    <w:rsid w:val="2BEE9473"/>
    <w:rsid w:val="2F05640D"/>
    <w:rsid w:val="2FBF81EB"/>
    <w:rsid w:val="33AFEF99"/>
    <w:rsid w:val="387939C8"/>
    <w:rsid w:val="38B474F6"/>
    <w:rsid w:val="39DF50DB"/>
    <w:rsid w:val="3E082152"/>
    <w:rsid w:val="3E7D388C"/>
    <w:rsid w:val="3ED06BA5"/>
    <w:rsid w:val="3FEBF80E"/>
    <w:rsid w:val="41EE0F83"/>
    <w:rsid w:val="430E1106"/>
    <w:rsid w:val="432A3464"/>
    <w:rsid w:val="448103EE"/>
    <w:rsid w:val="45834B3E"/>
    <w:rsid w:val="4920173F"/>
    <w:rsid w:val="50867256"/>
    <w:rsid w:val="55F7AF4E"/>
    <w:rsid w:val="575B0EC9"/>
    <w:rsid w:val="57DF134B"/>
    <w:rsid w:val="5BF3746A"/>
    <w:rsid w:val="5D31107A"/>
    <w:rsid w:val="5E033269"/>
    <w:rsid w:val="5E6DE95C"/>
    <w:rsid w:val="5F6D6315"/>
    <w:rsid w:val="61703D9A"/>
    <w:rsid w:val="6239201D"/>
    <w:rsid w:val="6CE56316"/>
    <w:rsid w:val="6E695277"/>
    <w:rsid w:val="6F9FD609"/>
    <w:rsid w:val="6FCD15BA"/>
    <w:rsid w:val="74BD1FE6"/>
    <w:rsid w:val="76D366D9"/>
    <w:rsid w:val="78D15AFB"/>
    <w:rsid w:val="797F1828"/>
    <w:rsid w:val="7B921095"/>
    <w:rsid w:val="7CD4C155"/>
    <w:rsid w:val="7CE723A3"/>
    <w:rsid w:val="7DBFA590"/>
    <w:rsid w:val="7EBF5C8A"/>
    <w:rsid w:val="7EFF0EFA"/>
    <w:rsid w:val="7F2B2D26"/>
    <w:rsid w:val="7F79CC5B"/>
    <w:rsid w:val="7FDB2401"/>
    <w:rsid w:val="7FFE7175"/>
    <w:rsid w:val="8FB3A456"/>
    <w:rsid w:val="9BE68E19"/>
    <w:rsid w:val="9FFD567B"/>
    <w:rsid w:val="9FFFC819"/>
    <w:rsid w:val="B7F5293D"/>
    <w:rsid w:val="BB3DBD64"/>
    <w:rsid w:val="BE1CD68D"/>
    <w:rsid w:val="BFFF79DC"/>
    <w:rsid w:val="C1FEAD78"/>
    <w:rsid w:val="D7EE1CD1"/>
    <w:rsid w:val="EBFC5182"/>
    <w:rsid w:val="EFFB3466"/>
    <w:rsid w:val="EFFBAB03"/>
    <w:rsid w:val="F0FCA41F"/>
    <w:rsid w:val="F3B96CD8"/>
    <w:rsid w:val="F5DB285D"/>
    <w:rsid w:val="F5DF0521"/>
    <w:rsid w:val="F7EF434A"/>
    <w:rsid w:val="F9FC09D5"/>
    <w:rsid w:val="FDFB559D"/>
    <w:rsid w:val="FF7F79B0"/>
    <w:rsid w:val="FFD34FA7"/>
    <w:rsid w:val="FFFD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table" w:customStyle="1" w:styleId="10">
    <w:name w:val="网格型1"/>
    <w:basedOn w:val="5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211</Characters>
  <Lines>1</Lines>
  <Paragraphs>1</Paragraphs>
  <TotalTime>6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2023-02-23T02:58:00Z</dcterms:created>
  <dc:creator>郁 婷</dc:creator>
  <cp:lastModifiedBy>修</cp:lastModifiedBy>
  <dcterms:modified xsi:type="dcterms:W3CDTF">2025-06-27T08:27:41Z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D9473183D0914347AA991D3285D302E2_12</vt:lpwstr>
  </property>
  <property fmtid="{D5CDD505-2E9C-101B-9397-08002B2CF9AE}" pid="4" name="KSOTemplateDocerSaveRecord">
    <vt:lpwstr>eyJoZGlkIjoiNjRhZGUzMmIwMGQ2YjY2MGY5OTVhMzZkYjBlOGYxOTAiLCJ1c2VySWQiOiI1MDMzNzgyMDkifQ==</vt:lpwstr>
  </property>
</Properties>
</file>