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5463F">
      <w:pPr>
        <w:pStyle w:val="5"/>
        <w:spacing w:before="0" w:beforeAutospacing="0" w:after="0" w:afterAutospacing="0"/>
        <w:jc w:val="center"/>
        <w:rPr>
          <w:rStyle w:val="8"/>
          <w:rFonts w:hint="eastAsia" w:eastAsia="宋体"/>
          <w:lang w:val="en-US" w:eastAsia="zh-CN"/>
        </w:rPr>
      </w:pPr>
      <w:r>
        <w:rPr>
          <w:rStyle w:val="8"/>
          <w:rFonts w:hint="eastAsia"/>
          <w:sz w:val="28"/>
          <w:szCs w:val="28"/>
        </w:rPr>
        <w:t>嘉定区义务教育项目化学习初中</w:t>
      </w:r>
      <w:r>
        <w:rPr>
          <w:rStyle w:val="8"/>
          <w:rFonts w:hint="default"/>
          <w:sz w:val="28"/>
          <w:szCs w:val="28"/>
          <w:woUserID w:val="1"/>
        </w:rPr>
        <w:t>（含</w:t>
      </w:r>
      <w:r>
        <w:rPr>
          <w:rStyle w:val="8"/>
          <w:rFonts w:hint="eastAsia"/>
          <w:sz w:val="28"/>
          <w:szCs w:val="28"/>
        </w:rPr>
        <w:t>一贯制</w:t>
      </w:r>
      <w:r>
        <w:rPr>
          <w:rStyle w:val="8"/>
          <w:rFonts w:hint="default"/>
          <w:sz w:val="28"/>
          <w:szCs w:val="28"/>
          <w:woUserID w:val="1"/>
        </w:rPr>
        <w:t>）</w:t>
      </w:r>
      <w:r>
        <w:rPr>
          <w:rStyle w:val="8"/>
          <w:rFonts w:hint="eastAsia"/>
          <w:sz w:val="28"/>
          <w:szCs w:val="28"/>
        </w:rPr>
        <w:t>领衔校</w:t>
      </w:r>
      <w:r>
        <w:rPr>
          <w:rStyle w:val="8"/>
          <w:rFonts w:hint="eastAsia"/>
          <w:sz w:val="28"/>
          <w:szCs w:val="28"/>
          <w:lang w:val="en-US" w:eastAsia="zh-CN"/>
        </w:rPr>
        <w:t>名单</w:t>
      </w:r>
    </w:p>
    <w:tbl>
      <w:tblPr>
        <w:tblStyle w:val="6"/>
        <w:tblpPr w:leftFromText="180" w:rightFromText="180" w:vertAnchor="text" w:horzAnchor="page" w:tblpXSpec="center" w:tblpY="185"/>
        <w:tblOverlap w:val="never"/>
        <w:tblW w:w="67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960"/>
        <w:gridCol w:w="710"/>
        <w:gridCol w:w="3522"/>
        <w:gridCol w:w="669"/>
        <w:gridCol w:w="2901"/>
      </w:tblGrid>
      <w:tr w14:paraId="5B1A9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CBFD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BE5A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/>
                <w:kern w:val="0"/>
                <w:lang w:bidi="ar"/>
              </w:rPr>
              <w:t>学科类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D068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A1A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/>
                <w:kern w:val="0"/>
                <w:lang w:bidi="ar"/>
              </w:rPr>
              <w:t>跨学科类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AE40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3AA7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color w:val="000000"/>
                <w:kern w:val="0"/>
                <w:lang w:bidi="ar"/>
              </w:rPr>
              <w:t>活动类</w:t>
            </w:r>
          </w:p>
        </w:tc>
      </w:tr>
      <w:tr w14:paraId="1D5C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ED7B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4C8F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同济大学附属实验中学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B70A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1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3BA2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嘉定区世外学校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75B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1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BF13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上海大学附属嘉定留云中学</w:t>
            </w:r>
          </w:p>
        </w:tc>
      </w:tr>
      <w:tr w14:paraId="0DDF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7D9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A7EF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嘉定区春申中学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D9C7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2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0005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上海外国语大学嘉定外国语学校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DED2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EA3B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嘉</w:t>
            </w:r>
            <w:r>
              <w:rPr>
                <w:rFonts w:hint="eastAsia" w:ascii="仿宋_GB2312" w:eastAsia="仿宋_GB2312" w:hAnsiTheme="minorEastAsia" w:cstheme="minorEastAsia"/>
              </w:rPr>
              <w:t>定区疁城实</w:t>
            </w: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验</w:t>
            </w:r>
            <w:r>
              <w:rPr>
                <w:rFonts w:hint="eastAsia" w:ascii="仿宋_GB2312" w:hAnsi="仿宋_GB2312" w:eastAsia="仿宋_GB2312" w:cs="仿宋_GB2312"/>
                <w:kern w:val="0"/>
                <w:lang w:bidi="ar"/>
              </w:rPr>
              <w:t>学校</w:t>
            </w:r>
          </w:p>
        </w:tc>
      </w:tr>
      <w:tr w14:paraId="7833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C975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E038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交大附中附属嘉定德富中学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711B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3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A7B4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嘉定区华东师范大学第五附属学校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7E7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3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B2F8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嘉定区丰庄中学</w:t>
            </w:r>
          </w:p>
        </w:tc>
      </w:tr>
      <w:tr w14:paraId="1E4A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4065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C998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上海师范大学附属嘉定中学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EB9D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4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77DB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嘉定区金鹤学校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C9A3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4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B9B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中科院上海实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验学校</w:t>
            </w:r>
          </w:p>
        </w:tc>
      </w:tr>
      <w:tr w14:paraId="2C63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CDDA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69C1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嘉定区启良中学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B4B9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5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7BA6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嘉定区马陆育才联合中学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BF18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5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2E0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嘉定区娄塘学校</w:t>
            </w:r>
          </w:p>
        </w:tc>
      </w:tr>
      <w:tr w14:paraId="21EF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68F6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FD94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上海师范大学附属第五嘉定实验学校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3A2F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6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99E8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嘉定区朱桥学校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83C1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6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3D6C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华旭双语学校</w:t>
            </w:r>
          </w:p>
        </w:tc>
      </w:tr>
      <w:tr w14:paraId="7E38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748F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74F6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民办桃李园实验学校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BF47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7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4130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lang w:bidi="ar"/>
              </w:rPr>
              <w:t>嘉定区迎园中学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841B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FB98">
            <w:pPr>
              <w:widowControl/>
              <w:jc w:val="center"/>
              <w:textAlignment w:val="center"/>
              <w:rPr>
                <w:rFonts w:ascii="仿宋_GB2312" w:eastAsia="仿宋_GB2312" w:hAnsiTheme="minorEastAsia" w:cstheme="minorEastAsia"/>
              </w:rPr>
            </w:pPr>
          </w:p>
        </w:tc>
      </w:tr>
    </w:tbl>
    <w:p w14:paraId="69CEE804">
      <w:pPr>
        <w:pStyle w:val="5"/>
        <w:spacing w:before="0" w:beforeAutospacing="0" w:after="0" w:afterAutospacing="0"/>
        <w:rPr>
          <w:rStyle w:val="8"/>
          <w:sz w:val="28"/>
          <w:szCs w:val="28"/>
        </w:rPr>
      </w:pPr>
    </w:p>
    <w:p w14:paraId="7ACD4E75">
      <w:pPr>
        <w:pStyle w:val="5"/>
        <w:spacing w:before="0" w:beforeAutospacing="0" w:after="0" w:afterAutospacing="0"/>
        <w:jc w:val="center"/>
        <w:rPr>
          <w:rStyle w:val="8"/>
          <w:sz w:val="28"/>
          <w:szCs w:val="28"/>
        </w:rPr>
      </w:pPr>
    </w:p>
    <w:p w14:paraId="57D26451"/>
    <w:p w14:paraId="5EFB15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B5F88EF-6C1E-4DD0-8D10-649BF65B29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hOTllNmQ4OWI4NGQ0ODMxYWYwZTBlOTIyZWJkNDEifQ=="/>
    <w:docVar w:name="KSO_WPS_MARK_KEY" w:val="8d52068e-95da-4f17-8aab-166b49734fc3"/>
  </w:docVars>
  <w:rsids>
    <w:rsidRoot w:val="00B3779B"/>
    <w:rsid w:val="00166A22"/>
    <w:rsid w:val="001C089B"/>
    <w:rsid w:val="00424A24"/>
    <w:rsid w:val="005409FC"/>
    <w:rsid w:val="005E5FA8"/>
    <w:rsid w:val="006B26CA"/>
    <w:rsid w:val="007328CE"/>
    <w:rsid w:val="008E5315"/>
    <w:rsid w:val="009D5782"/>
    <w:rsid w:val="00AB0AF2"/>
    <w:rsid w:val="00B3779B"/>
    <w:rsid w:val="00BC456E"/>
    <w:rsid w:val="00D01E40"/>
    <w:rsid w:val="00D76382"/>
    <w:rsid w:val="00E24D2E"/>
    <w:rsid w:val="00E41D29"/>
    <w:rsid w:val="00EB4500"/>
    <w:rsid w:val="00EC7F46"/>
    <w:rsid w:val="00F47D67"/>
    <w:rsid w:val="00FB5BFC"/>
    <w:rsid w:val="0225380C"/>
    <w:rsid w:val="048D727D"/>
    <w:rsid w:val="0BD531E0"/>
    <w:rsid w:val="0C3B14BF"/>
    <w:rsid w:val="0DA223B9"/>
    <w:rsid w:val="1C9D6193"/>
    <w:rsid w:val="2B0300DB"/>
    <w:rsid w:val="2E395C09"/>
    <w:rsid w:val="35D239EB"/>
    <w:rsid w:val="379401A3"/>
    <w:rsid w:val="3A313C26"/>
    <w:rsid w:val="3AC34E10"/>
    <w:rsid w:val="45A32E70"/>
    <w:rsid w:val="462977E7"/>
    <w:rsid w:val="500159CA"/>
    <w:rsid w:val="50EC5A0C"/>
    <w:rsid w:val="5E10699D"/>
    <w:rsid w:val="5E9B11D7"/>
    <w:rsid w:val="6032513B"/>
    <w:rsid w:val="67661E0A"/>
    <w:rsid w:val="6F342E5A"/>
    <w:rsid w:val="755051C1"/>
    <w:rsid w:val="7CCA00DE"/>
    <w:rsid w:val="7D5329AF"/>
    <w:rsid w:val="7FC42C6F"/>
    <w:rsid w:val="F6A7B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250</Characters>
  <Lines>2</Lines>
  <Paragraphs>1</Paragraphs>
  <TotalTime>49</TotalTime>
  <ScaleCrop>false</ScaleCrop>
  <LinksUpToDate>false</LinksUpToDate>
  <CharactersWithSpaces>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2023-09-08T10:54:00Z</dcterms:created>
  <dc:creator>VIP</dc:creator>
  <cp:lastModifiedBy>admin</cp:lastModifiedBy>
  <cp:lastPrinted>2024-03-07T08:27:00Z</cp:lastPrinted>
  <dcterms:modified xsi:type="dcterms:W3CDTF">2024-09-23T01:44:56Z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46D15195C7314A2D916983421A02BDAD_12</vt:lpwstr>
  </property>
</Properties>
</file>