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华文仿宋" w:eastAsia="黑体"/>
          <w:sz w:val="28"/>
          <w:szCs w:val="32"/>
        </w:rPr>
      </w:pPr>
      <w:r>
        <w:rPr>
          <w:rFonts w:hint="eastAsia" w:ascii="黑体" w:hAnsi="华文仿宋" w:eastAsia="黑体"/>
          <w:sz w:val="28"/>
          <w:szCs w:val="32"/>
        </w:rPr>
        <w:t>附件2：2022年度上海工会一线职工授权发明专利奖励申请表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所属区局（产业）工会：                           填表日期：</w:t>
      </w:r>
    </w:p>
    <w:tbl>
      <w:tblPr>
        <w:tblStyle w:val="5"/>
        <w:tblW w:w="8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615"/>
        <w:gridCol w:w="34"/>
        <w:gridCol w:w="760"/>
        <w:gridCol w:w="293"/>
        <w:gridCol w:w="6"/>
        <w:gridCol w:w="370"/>
        <w:gridCol w:w="1201"/>
        <w:gridCol w:w="1432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第一发明人</w:t>
            </w:r>
          </w:p>
        </w:tc>
        <w:tc>
          <w:tcPr>
            <w:tcW w:w="1615" w:type="dxa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spacing w:val="60"/>
                <w:szCs w:val="21"/>
              </w:rPr>
            </w:pPr>
          </w:p>
        </w:tc>
        <w:tc>
          <w:tcPr>
            <w:tcW w:w="109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spacing w:val="60"/>
                <w:szCs w:val="21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1437" w:type="dxa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spacing w:val="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2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所属行业</w:t>
            </w:r>
          </w:p>
        </w:tc>
        <w:tc>
          <w:tcPr>
            <w:tcW w:w="1615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437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2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7148" w:type="dxa"/>
            <w:gridSpan w:val="9"/>
            <w:vAlign w:val="center"/>
          </w:tcPr>
          <w:p>
            <w:pPr>
              <w:spacing w:line="300" w:lineRule="exact"/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高级    □ 中级    □ 初级    □ 技术员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2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技能等级</w:t>
            </w:r>
          </w:p>
        </w:tc>
        <w:tc>
          <w:tcPr>
            <w:tcW w:w="7148" w:type="dxa"/>
            <w:gridSpan w:val="9"/>
            <w:vAlign w:val="center"/>
          </w:tcPr>
          <w:p>
            <w:pPr>
              <w:spacing w:line="300" w:lineRule="exact"/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高级技师  □ 技师  □ 高级工  □ 中级工  □ 初级工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2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70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与本专利相关工作从业时间</w:t>
            </w:r>
          </w:p>
        </w:tc>
        <w:tc>
          <w:tcPr>
            <w:tcW w:w="1437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2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427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43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2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邮编</w:t>
            </w:r>
          </w:p>
        </w:tc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单位电话</w:t>
            </w:r>
          </w:p>
        </w:tc>
        <w:tc>
          <w:tcPr>
            <w:tcW w:w="143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2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所属产业</w:t>
            </w:r>
          </w:p>
        </w:tc>
        <w:tc>
          <w:tcPr>
            <w:tcW w:w="7148" w:type="dxa"/>
            <w:gridSpan w:val="9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第一产业（农业）   □ 第二产业（工业）   □ 第三产业（服务业）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2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外来务工</w:t>
            </w:r>
          </w:p>
        </w:tc>
        <w:tc>
          <w:tcPr>
            <w:tcW w:w="7148" w:type="dxa"/>
            <w:gridSpan w:val="9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是（户籍地：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，来沪年限：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年）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972" w:type="dxa"/>
            <w:gridSpan w:val="3"/>
            <w:tcBorders>
              <w:right w:val="nil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 工会会员服务卡卡号</w:t>
            </w:r>
          </w:p>
          <w:p>
            <w:pPr>
              <w:spacing w:line="24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 银行名称及卡号</w:t>
            </w:r>
          </w:p>
        </w:tc>
        <w:tc>
          <w:tcPr>
            <w:tcW w:w="1059" w:type="dxa"/>
            <w:gridSpan w:val="3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（2选1）</w:t>
            </w:r>
          </w:p>
        </w:tc>
        <w:tc>
          <w:tcPr>
            <w:tcW w:w="4440" w:type="dxa"/>
            <w:gridSpan w:val="4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471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以下“发明名称”至“授权公告日”部分请按照《发明专利证书》内容完整准确填写。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2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专利类型</w:t>
            </w:r>
          </w:p>
        </w:tc>
        <w:tc>
          <w:tcPr>
            <w:tcW w:w="7148" w:type="dxa"/>
            <w:gridSpan w:val="9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□普通发明专利  □国防发明专利   □国际发明专利  □外省市申请专利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2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发明名称</w:t>
            </w:r>
          </w:p>
        </w:tc>
        <w:tc>
          <w:tcPr>
            <w:tcW w:w="2702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7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证书编号</w:t>
            </w:r>
          </w:p>
        </w:tc>
        <w:tc>
          <w:tcPr>
            <w:tcW w:w="2869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2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利 号</w:t>
            </w:r>
          </w:p>
        </w:tc>
        <w:tc>
          <w:tcPr>
            <w:tcW w:w="7148" w:type="dxa"/>
            <w:gridSpan w:val="9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填写前12位数字，空格、字母、最后一位数字勿填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2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 明 人</w:t>
            </w:r>
          </w:p>
        </w:tc>
        <w:tc>
          <w:tcPr>
            <w:tcW w:w="2702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7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专利申请日</w:t>
            </w:r>
          </w:p>
        </w:tc>
        <w:tc>
          <w:tcPr>
            <w:tcW w:w="2869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2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专利权人</w:t>
            </w:r>
          </w:p>
        </w:tc>
        <w:tc>
          <w:tcPr>
            <w:tcW w:w="2702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7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授权公告日</w:t>
            </w:r>
          </w:p>
        </w:tc>
        <w:tc>
          <w:tcPr>
            <w:tcW w:w="2869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471" w:type="dxa"/>
            <w:gridSpan w:val="10"/>
            <w:vAlign w:val="center"/>
          </w:tcPr>
          <w:p>
            <w:pPr>
              <w:spacing w:line="300" w:lineRule="exact"/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专利权人同意申请人申请上海工会一线职工授权发明专利奖励。</w:t>
            </w:r>
          </w:p>
          <w:p>
            <w:pPr>
              <w:spacing w:line="240" w:lineRule="exact"/>
              <w:ind w:firstLine="525" w:firstLineChars="250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firstLine="5355" w:firstLineChars="25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签（章）：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2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基层工会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148" w:type="dxa"/>
            <w:gridSpan w:val="9"/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已确认申请人为本单位一线职工（专职从事专利开发、技术研发的人员除外；机关、事业单位职工仅限工人身份），且为该专利第一发明人。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3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8" w:type="dxa"/>
            <w:gridSpan w:val="9"/>
          </w:tcPr>
          <w:p>
            <w:pPr>
              <w:spacing w:line="300" w:lineRule="exact"/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同意申报。</w:t>
            </w:r>
          </w:p>
          <w:p>
            <w:pPr>
              <w:spacing w:line="300" w:lineRule="exact"/>
              <w:ind w:firstLine="420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firstLine="3780" w:firstLineChars="1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盖章：</w:t>
            </w:r>
          </w:p>
          <w:p>
            <w:pPr>
              <w:widowControl/>
              <w:spacing w:line="300" w:lineRule="exact"/>
              <w:ind w:firstLine="4200" w:firstLineChars="20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（产业）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工会意见</w:t>
            </w:r>
          </w:p>
        </w:tc>
        <w:tc>
          <w:tcPr>
            <w:tcW w:w="71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同意申报。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firstLine="3780" w:firstLineChars="1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盖章：</w:t>
            </w:r>
          </w:p>
          <w:p>
            <w:pPr>
              <w:widowControl/>
              <w:spacing w:line="300" w:lineRule="exact"/>
              <w:ind w:firstLine="4200" w:firstLineChars="20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4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为进一步加强职工岗位技能提升工作，不断推进高技能人才队伍建设，市总工会开展“一线技术工人收入水平情况”课题调研。以下内容为调研相关问卷，请如实填写：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4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1.月工资实际到手收入：          　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4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2.在本单位所处收入水平：  □高    □较高    □中    □较低    □低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4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3.相当于本单位行政管理哪一个职级收入：  □高层　□中层　□普通　□低于普通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4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4.本人期望工资收入：</w:t>
            </w:r>
            <w:r>
              <w:rPr>
                <w:rFonts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t xml:space="preserve">       　   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4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5.创新成果实施是否与职级晋升挂钩：      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4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6.创新成果实施成效是否获得一次性奖励：  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4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7.创新成果实施成效是否与收入挂钩：      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4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8.专利实时应用后，是否为单位创造经济效益：   □是   金额：        元   □否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6361718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mYWZjNmQ4YmExZWE5ZDhiOWZiNzlhNmQ3ZjQ0NjgifQ=="/>
  </w:docVars>
  <w:rsids>
    <w:rsidRoot w:val="00957175"/>
    <w:rsid w:val="00022463"/>
    <w:rsid w:val="00074EF1"/>
    <w:rsid w:val="000A7444"/>
    <w:rsid w:val="000D72E3"/>
    <w:rsid w:val="00147942"/>
    <w:rsid w:val="00151D45"/>
    <w:rsid w:val="00152218"/>
    <w:rsid w:val="00157742"/>
    <w:rsid w:val="001A3705"/>
    <w:rsid w:val="001A549C"/>
    <w:rsid w:val="001D194D"/>
    <w:rsid w:val="002158B4"/>
    <w:rsid w:val="00215F6D"/>
    <w:rsid w:val="0026205E"/>
    <w:rsid w:val="002F2328"/>
    <w:rsid w:val="002F54DD"/>
    <w:rsid w:val="002F5CFF"/>
    <w:rsid w:val="002F7997"/>
    <w:rsid w:val="00344FBD"/>
    <w:rsid w:val="00386416"/>
    <w:rsid w:val="003A1815"/>
    <w:rsid w:val="003B7397"/>
    <w:rsid w:val="00405372"/>
    <w:rsid w:val="00425788"/>
    <w:rsid w:val="00431792"/>
    <w:rsid w:val="00440CFE"/>
    <w:rsid w:val="0044330D"/>
    <w:rsid w:val="00462FA4"/>
    <w:rsid w:val="004B3932"/>
    <w:rsid w:val="004F2939"/>
    <w:rsid w:val="004F73CC"/>
    <w:rsid w:val="0054141B"/>
    <w:rsid w:val="00541F14"/>
    <w:rsid w:val="0056586F"/>
    <w:rsid w:val="00581FB3"/>
    <w:rsid w:val="005867D5"/>
    <w:rsid w:val="005B37DA"/>
    <w:rsid w:val="00611F35"/>
    <w:rsid w:val="006138DD"/>
    <w:rsid w:val="00627496"/>
    <w:rsid w:val="00632D36"/>
    <w:rsid w:val="00633692"/>
    <w:rsid w:val="00673050"/>
    <w:rsid w:val="00683BBC"/>
    <w:rsid w:val="006D56A3"/>
    <w:rsid w:val="00707FC3"/>
    <w:rsid w:val="00711B0C"/>
    <w:rsid w:val="00714F87"/>
    <w:rsid w:val="0072773B"/>
    <w:rsid w:val="00737BDA"/>
    <w:rsid w:val="007951FE"/>
    <w:rsid w:val="007A58EA"/>
    <w:rsid w:val="007E1372"/>
    <w:rsid w:val="008026C3"/>
    <w:rsid w:val="008072E5"/>
    <w:rsid w:val="00826A27"/>
    <w:rsid w:val="008368FE"/>
    <w:rsid w:val="00837C83"/>
    <w:rsid w:val="008556A8"/>
    <w:rsid w:val="00870875"/>
    <w:rsid w:val="008758CB"/>
    <w:rsid w:val="008C5551"/>
    <w:rsid w:val="008E171C"/>
    <w:rsid w:val="008F4CA8"/>
    <w:rsid w:val="008F7208"/>
    <w:rsid w:val="00912E2D"/>
    <w:rsid w:val="009214C0"/>
    <w:rsid w:val="00957175"/>
    <w:rsid w:val="00A167B8"/>
    <w:rsid w:val="00A17163"/>
    <w:rsid w:val="00A26037"/>
    <w:rsid w:val="00A521EB"/>
    <w:rsid w:val="00A67D52"/>
    <w:rsid w:val="00A738EE"/>
    <w:rsid w:val="00AB381E"/>
    <w:rsid w:val="00AD58A5"/>
    <w:rsid w:val="00AF05E6"/>
    <w:rsid w:val="00B01CDD"/>
    <w:rsid w:val="00B250F1"/>
    <w:rsid w:val="00B46F18"/>
    <w:rsid w:val="00B91B07"/>
    <w:rsid w:val="00BE233B"/>
    <w:rsid w:val="00BE4C94"/>
    <w:rsid w:val="00C01741"/>
    <w:rsid w:val="00C01CC0"/>
    <w:rsid w:val="00C04C21"/>
    <w:rsid w:val="00C17C9D"/>
    <w:rsid w:val="00C17E12"/>
    <w:rsid w:val="00C31EFB"/>
    <w:rsid w:val="00C85158"/>
    <w:rsid w:val="00CA03FC"/>
    <w:rsid w:val="00CA23BA"/>
    <w:rsid w:val="00CB59CA"/>
    <w:rsid w:val="00CC16FC"/>
    <w:rsid w:val="00CD2F6B"/>
    <w:rsid w:val="00CE1CAF"/>
    <w:rsid w:val="00CE32CD"/>
    <w:rsid w:val="00D177FC"/>
    <w:rsid w:val="00D208A8"/>
    <w:rsid w:val="00D21487"/>
    <w:rsid w:val="00D4572B"/>
    <w:rsid w:val="00D538E9"/>
    <w:rsid w:val="00DB0AD7"/>
    <w:rsid w:val="00DE5AEF"/>
    <w:rsid w:val="00DE721A"/>
    <w:rsid w:val="00E13321"/>
    <w:rsid w:val="00E17FA9"/>
    <w:rsid w:val="00E2522D"/>
    <w:rsid w:val="00E5171F"/>
    <w:rsid w:val="00EB595B"/>
    <w:rsid w:val="00EC2EB4"/>
    <w:rsid w:val="00EF0A5A"/>
    <w:rsid w:val="00F17B0F"/>
    <w:rsid w:val="00F457B4"/>
    <w:rsid w:val="00F70F2A"/>
    <w:rsid w:val="00F8416F"/>
    <w:rsid w:val="00F90FE8"/>
    <w:rsid w:val="00FA4C00"/>
    <w:rsid w:val="00FE016D"/>
    <w:rsid w:val="00FE3295"/>
    <w:rsid w:val="03490137"/>
    <w:rsid w:val="15250999"/>
    <w:rsid w:val="1F811BCD"/>
    <w:rsid w:val="24214FB3"/>
    <w:rsid w:val="2E817B41"/>
    <w:rsid w:val="38CE7F07"/>
    <w:rsid w:val="3C534BF3"/>
    <w:rsid w:val="3F092FDB"/>
    <w:rsid w:val="3FD95CA1"/>
    <w:rsid w:val="3FE66132"/>
    <w:rsid w:val="48D54EBE"/>
    <w:rsid w:val="49097AD8"/>
    <w:rsid w:val="55C920E6"/>
    <w:rsid w:val="63444038"/>
    <w:rsid w:val="692A0FB6"/>
    <w:rsid w:val="74C57477"/>
    <w:rsid w:val="75782688"/>
    <w:rsid w:val="EDFE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widowControl/>
      <w:spacing w:after="160" w:line="259" w:lineRule="auto"/>
      <w:ind w:firstLine="420" w:firstLineChars="20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character" w:customStyle="1" w:styleId="10">
    <w:name w:val="日期 字符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2486</Words>
  <Characters>2592</Characters>
  <Lines>24</Lines>
  <Paragraphs>6</Paragraphs>
  <TotalTime>13</TotalTime>
  <ScaleCrop>false</ScaleCrop>
  <LinksUpToDate>false</LinksUpToDate>
  <CharactersWithSpaces>3085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2022-07-08T11:14:00Z</dcterms:created>
  <dc:creator>jd</dc:creator>
  <cp:lastModifiedBy>yaoli</cp:lastModifiedBy>
  <cp:lastPrinted>2022-07-08T10:24:00Z</cp:lastPrinted>
  <dcterms:modified xsi:type="dcterms:W3CDTF">2022-07-22T05:34:22Z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CD73F83A3873485297D5677013F9088A</vt:lpwstr>
  </property>
</Properties>
</file>