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B0B74" w14:textId="54612897" w:rsidR="00C0723A" w:rsidRDefault="00000000">
      <w:pPr>
        <w:jc w:val="left"/>
        <w:rPr>
          <w:szCs w:val="21"/>
        </w:rPr>
      </w:pPr>
      <w:r>
        <w:rPr>
          <w:rFonts w:hint="eastAsia"/>
          <w:szCs w:val="21"/>
        </w:rPr>
        <w:t>附件：</w:t>
      </w:r>
      <w:r w:rsidR="00097C1F">
        <w:rPr>
          <w:rFonts w:hint="eastAsia"/>
          <w:szCs w:val="21"/>
        </w:rPr>
        <w:t>1</w:t>
      </w:r>
    </w:p>
    <w:p w14:paraId="0DD2B4E4" w14:textId="21CA8EC1" w:rsidR="009C31C6" w:rsidRDefault="003047E2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2025</w:t>
      </w:r>
      <w:r>
        <w:rPr>
          <w:rFonts w:hint="eastAsia"/>
          <w:b/>
          <w:sz w:val="36"/>
          <w:szCs w:val="36"/>
        </w:rPr>
        <w:t>年</w:t>
      </w:r>
      <w:r w:rsidR="009C31C6" w:rsidRPr="009C31C6">
        <w:rPr>
          <w:rFonts w:hint="eastAsia"/>
          <w:b/>
          <w:sz w:val="36"/>
          <w:szCs w:val="36"/>
        </w:rPr>
        <w:t>上海市普教系统</w:t>
      </w:r>
      <w:proofErr w:type="gramStart"/>
      <w:r w:rsidR="00E87CF5" w:rsidRPr="009C31C6">
        <w:rPr>
          <w:rFonts w:hint="eastAsia"/>
          <w:b/>
          <w:sz w:val="36"/>
          <w:szCs w:val="36"/>
        </w:rPr>
        <w:t>第五期</w:t>
      </w:r>
      <w:r w:rsidR="009C31C6" w:rsidRPr="009C31C6">
        <w:rPr>
          <w:rFonts w:hint="eastAsia"/>
          <w:b/>
          <w:sz w:val="36"/>
          <w:szCs w:val="36"/>
        </w:rPr>
        <w:t>名校长</w:t>
      </w:r>
      <w:proofErr w:type="gramEnd"/>
      <w:r w:rsidR="009C31C6" w:rsidRPr="009C31C6">
        <w:rPr>
          <w:rFonts w:hint="eastAsia"/>
          <w:b/>
          <w:sz w:val="36"/>
          <w:szCs w:val="36"/>
        </w:rPr>
        <w:t>名师培养工程嘉定区“种子计划”主持人</w:t>
      </w:r>
      <w:r w:rsidR="00096385" w:rsidRPr="00096385">
        <w:rPr>
          <w:rFonts w:hint="eastAsia"/>
          <w:b/>
          <w:sz w:val="36"/>
          <w:szCs w:val="36"/>
        </w:rPr>
        <w:t>履职情况表</w:t>
      </w:r>
    </w:p>
    <w:p w14:paraId="75D7AB62" w14:textId="3384EF07" w:rsidR="00C0723A" w:rsidRDefault="00000000">
      <w:pPr>
        <w:jc w:val="center"/>
        <w:rPr>
          <w:b/>
          <w:sz w:val="28"/>
          <w:szCs w:val="36"/>
          <w:u w:val="single"/>
        </w:rPr>
      </w:pPr>
      <w:r>
        <w:rPr>
          <w:rFonts w:hint="eastAsia"/>
          <w:b/>
          <w:sz w:val="28"/>
          <w:szCs w:val="36"/>
          <w:u w:val="single"/>
        </w:rPr>
        <w:t>（个人填报，学校考核后上交）</w:t>
      </w:r>
    </w:p>
    <w:tbl>
      <w:tblPr>
        <w:tblStyle w:val="ac"/>
        <w:tblW w:w="878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8"/>
        <w:gridCol w:w="945"/>
        <w:gridCol w:w="2074"/>
        <w:gridCol w:w="2074"/>
        <w:gridCol w:w="2278"/>
      </w:tblGrid>
      <w:tr w:rsidR="00C0723A" w14:paraId="4A664DB7" w14:textId="77777777">
        <w:trPr>
          <w:trHeight w:val="731"/>
        </w:trPr>
        <w:tc>
          <w:tcPr>
            <w:tcW w:w="2363" w:type="dxa"/>
            <w:gridSpan w:val="2"/>
          </w:tcPr>
          <w:p w14:paraId="6DD6D4CC" w14:textId="77777777" w:rsidR="00C0723A" w:rsidRDefault="00000000">
            <w:pPr>
              <w:spacing w:line="48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074" w:type="dxa"/>
          </w:tcPr>
          <w:p w14:paraId="65AE87C6" w14:textId="77777777" w:rsidR="00C0723A" w:rsidRDefault="00C0723A">
            <w:pPr>
              <w:spacing w:line="480" w:lineRule="auto"/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2074" w:type="dxa"/>
          </w:tcPr>
          <w:p w14:paraId="739BA5E5" w14:textId="77777777" w:rsidR="00C0723A" w:rsidRDefault="00000000">
            <w:pPr>
              <w:spacing w:line="48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2278" w:type="dxa"/>
          </w:tcPr>
          <w:p w14:paraId="353842C5" w14:textId="77777777" w:rsidR="00C0723A" w:rsidRDefault="00C0723A">
            <w:pPr>
              <w:spacing w:line="480" w:lineRule="auto"/>
              <w:jc w:val="center"/>
              <w:rPr>
                <w:rFonts w:asciiTheme="minorEastAsia" w:hAnsiTheme="minorEastAsia" w:hint="eastAsia"/>
                <w:sz w:val="24"/>
              </w:rPr>
            </w:pPr>
          </w:p>
        </w:tc>
      </w:tr>
      <w:tr w:rsidR="00C0723A" w14:paraId="0AD7C407" w14:textId="77777777" w:rsidTr="003C4F28">
        <w:trPr>
          <w:trHeight w:val="4385"/>
        </w:trPr>
        <w:tc>
          <w:tcPr>
            <w:tcW w:w="8789" w:type="dxa"/>
            <w:gridSpan w:val="5"/>
          </w:tcPr>
          <w:p w14:paraId="6AD92B4E" w14:textId="77777777" w:rsidR="00C0723A" w:rsidRDefault="00000000">
            <w:pPr>
              <w:spacing w:line="480" w:lineRule="auto"/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个人年度履职情况小结</w:t>
            </w:r>
          </w:p>
          <w:p w14:paraId="285F3B02" w14:textId="1757D302" w:rsidR="00C0723A" w:rsidRDefault="00000000">
            <w:pPr>
              <w:spacing w:line="480" w:lineRule="auto"/>
              <w:jc w:val="center"/>
              <w:rPr>
                <w:rFonts w:asciiTheme="minorEastAsia" w:hAnsiTheme="minorEastAsia" w:hint="eastAsia"/>
                <w:color w:val="333333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（可从“师德、教育</w:t>
            </w:r>
            <w:r>
              <w:rPr>
                <w:rFonts w:asciiTheme="minorEastAsia" w:hAnsiTheme="minorEastAsia"/>
                <w:sz w:val="20"/>
                <w:szCs w:val="20"/>
              </w:rPr>
              <w:t>教学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、</w:t>
            </w:r>
            <w:r w:rsidR="005867E8">
              <w:rPr>
                <w:rFonts w:asciiTheme="minorEastAsia" w:hAnsiTheme="minorEastAsia" w:hint="eastAsia"/>
                <w:sz w:val="20"/>
                <w:szCs w:val="20"/>
              </w:rPr>
              <w:t>教育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科研</w:t>
            </w:r>
            <w:r>
              <w:rPr>
                <w:rFonts w:asciiTheme="minorEastAsia" w:hAnsiTheme="minorEastAsia"/>
                <w:sz w:val="20"/>
                <w:szCs w:val="20"/>
              </w:rPr>
              <w:t>、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辐射引领</w:t>
            </w:r>
            <w:r>
              <w:rPr>
                <w:rFonts w:asciiTheme="minorEastAsia" w:hAnsiTheme="minorEastAsia"/>
                <w:sz w:val="20"/>
                <w:szCs w:val="20"/>
              </w:rPr>
              <w:t>、工作成效</w:t>
            </w:r>
            <w:r>
              <w:rPr>
                <w:rFonts w:asciiTheme="minorEastAsia" w:hAnsiTheme="minorEastAsia" w:hint="eastAsia"/>
                <w:color w:val="333333"/>
                <w:sz w:val="20"/>
                <w:szCs w:val="20"/>
              </w:rPr>
              <w:t>等几方面撰写，字数在2000字左右）</w:t>
            </w:r>
          </w:p>
          <w:p w14:paraId="68679650" w14:textId="77777777" w:rsidR="00C0723A" w:rsidRDefault="00C0723A">
            <w:pPr>
              <w:spacing w:line="480" w:lineRule="auto"/>
              <w:jc w:val="left"/>
              <w:rPr>
                <w:rFonts w:asciiTheme="minorEastAsia" w:hAnsiTheme="minorEastAsia" w:hint="eastAsia"/>
                <w:color w:val="333333"/>
                <w:sz w:val="20"/>
                <w:szCs w:val="20"/>
              </w:rPr>
            </w:pPr>
          </w:p>
          <w:p w14:paraId="68FE6C0D" w14:textId="77777777" w:rsidR="00C0723A" w:rsidRDefault="00C0723A">
            <w:pPr>
              <w:spacing w:line="480" w:lineRule="auto"/>
              <w:jc w:val="left"/>
              <w:rPr>
                <w:rFonts w:asciiTheme="minorEastAsia" w:hAnsiTheme="minorEastAsia" w:hint="eastAsia"/>
                <w:color w:val="333333"/>
                <w:sz w:val="20"/>
                <w:szCs w:val="20"/>
              </w:rPr>
            </w:pPr>
          </w:p>
          <w:p w14:paraId="03842BA2" w14:textId="77777777" w:rsidR="00C0723A" w:rsidRDefault="00C0723A">
            <w:pPr>
              <w:spacing w:line="480" w:lineRule="auto"/>
              <w:jc w:val="left"/>
              <w:rPr>
                <w:rFonts w:asciiTheme="minorEastAsia" w:hAnsiTheme="minorEastAsia" w:hint="eastAsia"/>
                <w:color w:val="333333"/>
                <w:sz w:val="20"/>
                <w:szCs w:val="20"/>
              </w:rPr>
            </w:pPr>
          </w:p>
          <w:p w14:paraId="008A9177" w14:textId="77777777" w:rsidR="00C0723A" w:rsidRDefault="00C0723A">
            <w:pPr>
              <w:spacing w:line="480" w:lineRule="auto"/>
              <w:jc w:val="left"/>
              <w:rPr>
                <w:rFonts w:asciiTheme="minorEastAsia" w:hAnsiTheme="minorEastAsia" w:hint="eastAsia"/>
                <w:color w:val="333333"/>
                <w:sz w:val="20"/>
                <w:szCs w:val="20"/>
              </w:rPr>
            </w:pPr>
          </w:p>
          <w:p w14:paraId="5EFB2AC4" w14:textId="77777777" w:rsidR="00C0723A" w:rsidRDefault="00C0723A">
            <w:pPr>
              <w:spacing w:line="480" w:lineRule="auto"/>
              <w:jc w:val="left"/>
              <w:rPr>
                <w:rFonts w:asciiTheme="minorEastAsia" w:hAnsiTheme="minorEastAsia" w:hint="eastAsia"/>
                <w:color w:val="333333"/>
                <w:sz w:val="20"/>
                <w:szCs w:val="20"/>
              </w:rPr>
            </w:pPr>
          </w:p>
          <w:p w14:paraId="64A4854E" w14:textId="77777777" w:rsidR="00C0723A" w:rsidRDefault="00C0723A">
            <w:pPr>
              <w:spacing w:line="480" w:lineRule="auto"/>
              <w:jc w:val="left"/>
              <w:rPr>
                <w:rFonts w:asciiTheme="minorEastAsia" w:hAnsiTheme="minorEastAsia" w:hint="eastAsia"/>
                <w:color w:val="333333"/>
                <w:sz w:val="20"/>
                <w:szCs w:val="20"/>
              </w:rPr>
            </w:pPr>
          </w:p>
          <w:p w14:paraId="169B006B" w14:textId="77777777" w:rsidR="00C0723A" w:rsidRDefault="00C0723A">
            <w:pPr>
              <w:spacing w:line="480" w:lineRule="auto"/>
              <w:jc w:val="left"/>
              <w:rPr>
                <w:rFonts w:asciiTheme="minorEastAsia" w:hAnsiTheme="minorEastAsia" w:hint="eastAsia"/>
                <w:color w:val="333333"/>
                <w:sz w:val="20"/>
                <w:szCs w:val="20"/>
              </w:rPr>
            </w:pPr>
          </w:p>
          <w:p w14:paraId="536BBEBE" w14:textId="77777777" w:rsidR="00C0723A" w:rsidRDefault="00C0723A">
            <w:pPr>
              <w:spacing w:line="480" w:lineRule="auto"/>
              <w:jc w:val="left"/>
              <w:rPr>
                <w:rFonts w:asciiTheme="minorEastAsia" w:hAnsiTheme="minorEastAsia" w:hint="eastAsia"/>
                <w:sz w:val="20"/>
                <w:szCs w:val="20"/>
              </w:rPr>
            </w:pPr>
          </w:p>
          <w:p w14:paraId="67816FDD" w14:textId="77777777" w:rsidR="00C0723A" w:rsidRDefault="00C0723A">
            <w:pPr>
              <w:spacing w:line="480" w:lineRule="auto"/>
              <w:jc w:val="left"/>
              <w:rPr>
                <w:rFonts w:asciiTheme="minorEastAsia" w:hAnsiTheme="minorEastAsia" w:hint="eastAsia"/>
                <w:sz w:val="20"/>
                <w:szCs w:val="20"/>
              </w:rPr>
            </w:pPr>
          </w:p>
          <w:p w14:paraId="6BAD6040" w14:textId="77777777" w:rsidR="00C0723A" w:rsidRDefault="00C0723A">
            <w:pPr>
              <w:spacing w:line="480" w:lineRule="auto"/>
              <w:jc w:val="left"/>
              <w:rPr>
                <w:rFonts w:asciiTheme="minorEastAsia" w:hAnsiTheme="minorEastAsia" w:hint="eastAsia"/>
                <w:sz w:val="20"/>
                <w:szCs w:val="20"/>
              </w:rPr>
            </w:pPr>
          </w:p>
          <w:p w14:paraId="755277D3" w14:textId="77777777" w:rsidR="00C0723A" w:rsidRDefault="00C0723A">
            <w:pPr>
              <w:spacing w:line="480" w:lineRule="auto"/>
              <w:jc w:val="left"/>
              <w:rPr>
                <w:rFonts w:asciiTheme="minorEastAsia" w:hAnsiTheme="minorEastAsia" w:hint="eastAsia"/>
                <w:sz w:val="20"/>
                <w:szCs w:val="20"/>
              </w:rPr>
            </w:pPr>
          </w:p>
          <w:p w14:paraId="77CBCE2A" w14:textId="77777777" w:rsidR="00C0723A" w:rsidRDefault="00C0723A">
            <w:pPr>
              <w:spacing w:line="480" w:lineRule="auto"/>
              <w:jc w:val="left"/>
              <w:rPr>
                <w:rFonts w:asciiTheme="minorEastAsia" w:hAnsiTheme="minorEastAsia" w:hint="eastAsia"/>
                <w:sz w:val="20"/>
                <w:szCs w:val="20"/>
              </w:rPr>
            </w:pPr>
          </w:p>
          <w:p w14:paraId="60B10C7B" w14:textId="77777777" w:rsidR="00C0723A" w:rsidRDefault="00C0723A">
            <w:pPr>
              <w:spacing w:line="480" w:lineRule="auto"/>
              <w:jc w:val="left"/>
              <w:rPr>
                <w:rFonts w:asciiTheme="minorEastAsia" w:hAnsiTheme="minorEastAsia" w:hint="eastAsia"/>
                <w:sz w:val="20"/>
                <w:szCs w:val="20"/>
              </w:rPr>
            </w:pPr>
          </w:p>
          <w:p w14:paraId="0338A1D4" w14:textId="77777777" w:rsidR="00C0723A" w:rsidRDefault="00C0723A">
            <w:pPr>
              <w:spacing w:line="480" w:lineRule="auto"/>
              <w:jc w:val="left"/>
              <w:rPr>
                <w:rFonts w:asciiTheme="minorEastAsia" w:hAnsiTheme="minorEastAsia" w:hint="eastAsia"/>
                <w:sz w:val="20"/>
                <w:szCs w:val="20"/>
              </w:rPr>
            </w:pPr>
          </w:p>
          <w:p w14:paraId="2EA4FF02" w14:textId="77777777" w:rsidR="00C0723A" w:rsidRDefault="00C0723A">
            <w:pPr>
              <w:spacing w:line="480" w:lineRule="auto"/>
              <w:jc w:val="left"/>
              <w:rPr>
                <w:rFonts w:asciiTheme="minorEastAsia" w:hAnsiTheme="minorEastAsia" w:hint="eastAsia"/>
                <w:sz w:val="20"/>
                <w:szCs w:val="20"/>
              </w:rPr>
            </w:pPr>
          </w:p>
        </w:tc>
      </w:tr>
      <w:tr w:rsidR="00C0723A" w14:paraId="4BA7B739" w14:textId="77777777">
        <w:trPr>
          <w:trHeight w:val="699"/>
        </w:trPr>
        <w:tc>
          <w:tcPr>
            <w:tcW w:w="1418" w:type="dxa"/>
            <w:vAlign w:val="center"/>
          </w:tcPr>
          <w:p w14:paraId="5DC4B6BB" w14:textId="77777777" w:rsidR="00C0723A" w:rsidRDefault="00000000">
            <w:pPr>
              <w:spacing w:line="480" w:lineRule="auto"/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lastRenderedPageBreak/>
              <w:t>学校意见</w:t>
            </w:r>
          </w:p>
        </w:tc>
        <w:tc>
          <w:tcPr>
            <w:tcW w:w="7371" w:type="dxa"/>
            <w:gridSpan w:val="4"/>
          </w:tcPr>
          <w:p w14:paraId="5EA301AB" w14:textId="226ADFB9" w:rsidR="00C0723A" w:rsidRDefault="00000000">
            <w:pPr>
              <w:spacing w:line="480" w:lineRule="auto"/>
              <w:jc w:val="left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（简要评价</w:t>
            </w:r>
            <w:r w:rsidR="005867E8" w:rsidRPr="005867E8">
              <w:rPr>
                <w:rFonts w:asciiTheme="minorEastAsia" w:hAnsiTheme="minorEastAsia" w:hint="eastAsia"/>
                <w:szCs w:val="21"/>
              </w:rPr>
              <w:t>“种子计划”主持人</w:t>
            </w:r>
            <w:r>
              <w:rPr>
                <w:rFonts w:asciiTheme="minorEastAsia" w:hAnsiTheme="minorEastAsia" w:hint="eastAsia"/>
                <w:szCs w:val="21"/>
              </w:rPr>
              <w:t>本年度履职情况</w:t>
            </w:r>
            <w:r>
              <w:rPr>
                <w:rFonts w:asciiTheme="minorEastAsia" w:hAnsiTheme="minorEastAsia"/>
                <w:szCs w:val="21"/>
              </w:rPr>
              <w:t>，并给出</w:t>
            </w:r>
            <w:r>
              <w:rPr>
                <w:rFonts w:asciiTheme="minorEastAsia" w:hAnsiTheme="minorEastAsia" w:hint="eastAsia"/>
                <w:szCs w:val="21"/>
              </w:rPr>
              <w:t>相应</w:t>
            </w:r>
            <w:r>
              <w:rPr>
                <w:rFonts w:asciiTheme="minorEastAsia" w:hAnsiTheme="minorEastAsia"/>
                <w:szCs w:val="21"/>
              </w:rPr>
              <w:t>等第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  <w:p w14:paraId="2E83DFE1" w14:textId="77777777" w:rsidR="00C0723A" w:rsidRDefault="00C0723A">
            <w:pPr>
              <w:spacing w:line="48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  <w:p w14:paraId="14307DA7" w14:textId="77777777" w:rsidR="00C0723A" w:rsidRDefault="00C0723A">
            <w:pPr>
              <w:spacing w:line="48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  <w:p w14:paraId="23512B03" w14:textId="77777777" w:rsidR="00C0723A" w:rsidRDefault="00C0723A">
            <w:pPr>
              <w:spacing w:line="48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  <w:p w14:paraId="7BEBE688" w14:textId="77777777" w:rsidR="00C0723A" w:rsidRDefault="00C0723A">
            <w:pPr>
              <w:spacing w:line="480" w:lineRule="auto"/>
              <w:jc w:val="center"/>
              <w:rPr>
                <w:rFonts w:asciiTheme="minorEastAsia" w:hAnsiTheme="minorEastAsia" w:hint="eastAsia"/>
                <w:szCs w:val="21"/>
              </w:rPr>
            </w:pPr>
          </w:p>
          <w:p w14:paraId="23F7E472" w14:textId="473A4BEA" w:rsidR="00C0723A" w:rsidRDefault="00000000">
            <w:pPr>
              <w:spacing w:line="480" w:lineRule="auto"/>
              <w:jc w:val="left"/>
              <w:rPr>
                <w:rFonts w:ascii="宋体" w:eastAsia="宋体" w:hAnsi="宋体" w:hint="eastAsia"/>
                <w:sz w:val="24"/>
                <w:szCs w:val="24"/>
                <w:u w:val="single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学校考核等第：</w:t>
            </w:r>
            <w:r w:rsidR="005867E8">
              <w:rPr>
                <w:rFonts w:ascii="宋体" w:eastAsia="宋体" w:hAnsi="宋体" w:hint="eastAsia"/>
                <w:sz w:val="24"/>
                <w:szCs w:val="24"/>
                <w:u w:val="single"/>
              </w:rPr>
              <w:t>优</w:t>
            </w:r>
            <w:r w:rsidR="00221897">
              <w:rPr>
                <w:rFonts w:ascii="宋体" w:eastAsia="宋体" w:hAnsi="宋体" w:hint="eastAsia"/>
                <w:sz w:val="24"/>
                <w:szCs w:val="24"/>
                <w:u w:val="single"/>
              </w:rPr>
              <w:t>秀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>/</w:t>
            </w:r>
            <w:r w:rsidR="004009A9">
              <w:rPr>
                <w:rFonts w:ascii="宋体" w:eastAsia="宋体" w:hAnsi="宋体" w:hint="eastAsia"/>
                <w:sz w:val="24"/>
                <w:szCs w:val="24"/>
                <w:u w:val="single"/>
              </w:rPr>
              <w:t>达标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>/</w:t>
            </w:r>
            <w:r w:rsidR="004009A9">
              <w:rPr>
                <w:rFonts w:ascii="宋体" w:eastAsia="宋体" w:hAnsi="宋体" w:hint="eastAsia"/>
                <w:sz w:val="24"/>
                <w:szCs w:val="24"/>
                <w:u w:val="single"/>
              </w:rPr>
              <w:t>不达标</w:t>
            </w:r>
          </w:p>
          <w:p w14:paraId="7803B8C3" w14:textId="77777777" w:rsidR="00C0723A" w:rsidRDefault="00C0723A">
            <w:pPr>
              <w:spacing w:line="480" w:lineRule="auto"/>
              <w:jc w:val="left"/>
              <w:rPr>
                <w:rFonts w:ascii="宋体" w:eastAsia="宋体" w:hAnsi="宋体" w:hint="eastAsia"/>
                <w:sz w:val="16"/>
                <w:szCs w:val="16"/>
                <w:u w:val="single"/>
              </w:rPr>
            </w:pPr>
          </w:p>
          <w:p w14:paraId="41D3F864" w14:textId="77777777" w:rsidR="00C0723A" w:rsidRDefault="00000000">
            <w:pPr>
              <w:spacing w:line="480" w:lineRule="auto"/>
              <w:jc w:val="left"/>
              <w:rPr>
                <w:rFonts w:ascii="宋体" w:eastAsia="宋体" w:hAnsi="宋体" w:hint="eastAsia"/>
                <w:sz w:val="24"/>
                <w:szCs w:val="24"/>
                <w:u w:val="single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校长</w:t>
            </w:r>
            <w:r>
              <w:rPr>
                <w:rFonts w:ascii="宋体" w:eastAsia="宋体" w:hAnsi="宋体"/>
                <w:sz w:val="24"/>
                <w:szCs w:val="24"/>
              </w:rPr>
              <w:t>签字：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学校</w:t>
            </w:r>
            <w:r>
              <w:rPr>
                <w:rFonts w:ascii="宋体" w:eastAsia="宋体" w:hAnsi="宋体"/>
                <w:sz w:val="24"/>
                <w:szCs w:val="24"/>
              </w:rPr>
              <w:t>盖章：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</w:t>
            </w:r>
          </w:p>
          <w:p w14:paraId="7BECEF5D" w14:textId="77777777" w:rsidR="00C0723A" w:rsidRDefault="00C0723A">
            <w:pPr>
              <w:spacing w:line="480" w:lineRule="auto"/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C0723A" w14:paraId="52304126" w14:textId="77777777" w:rsidTr="003C4F28">
        <w:trPr>
          <w:trHeight w:val="2138"/>
        </w:trPr>
        <w:tc>
          <w:tcPr>
            <w:tcW w:w="1418" w:type="dxa"/>
            <w:vAlign w:val="center"/>
          </w:tcPr>
          <w:p w14:paraId="7C2CEA08" w14:textId="77777777" w:rsidR="00C0723A" w:rsidRDefault="00000000" w:rsidP="003C4F28">
            <w:pPr>
              <w:spacing w:after="0" w:line="480" w:lineRule="auto"/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优秀教师管理领导小组意见</w:t>
            </w:r>
          </w:p>
        </w:tc>
        <w:tc>
          <w:tcPr>
            <w:tcW w:w="7371" w:type="dxa"/>
            <w:gridSpan w:val="4"/>
            <w:vAlign w:val="center"/>
          </w:tcPr>
          <w:p w14:paraId="1571B5D1" w14:textId="77777777" w:rsidR="00C0723A" w:rsidRDefault="00C0723A">
            <w:pPr>
              <w:spacing w:line="480" w:lineRule="auto"/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  <w:p w14:paraId="62BEF0FF" w14:textId="77777777" w:rsidR="003C4F28" w:rsidRPr="003C4F28" w:rsidRDefault="003C4F28">
            <w:pPr>
              <w:spacing w:line="480" w:lineRule="auto"/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</w:tc>
      </w:tr>
    </w:tbl>
    <w:p w14:paraId="204038D5" w14:textId="77777777" w:rsidR="00C0723A" w:rsidRDefault="00C0723A"/>
    <w:sectPr w:rsidR="00C072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636"/>
    <w:rsid w:val="EFFD1B09"/>
    <w:rsid w:val="00002DA0"/>
    <w:rsid w:val="00040858"/>
    <w:rsid w:val="000670F5"/>
    <w:rsid w:val="00070938"/>
    <w:rsid w:val="0008265E"/>
    <w:rsid w:val="0008678C"/>
    <w:rsid w:val="00096385"/>
    <w:rsid w:val="00097C1F"/>
    <w:rsid w:val="000C1EE9"/>
    <w:rsid w:val="000D744C"/>
    <w:rsid w:val="00113E1E"/>
    <w:rsid w:val="00130891"/>
    <w:rsid w:val="001465EE"/>
    <w:rsid w:val="001A5B62"/>
    <w:rsid w:val="001E1D72"/>
    <w:rsid w:val="00221897"/>
    <w:rsid w:val="00244EA2"/>
    <w:rsid w:val="002542FA"/>
    <w:rsid w:val="00260337"/>
    <w:rsid w:val="00264CDB"/>
    <w:rsid w:val="00274781"/>
    <w:rsid w:val="002805F7"/>
    <w:rsid w:val="00285D32"/>
    <w:rsid w:val="002D3B95"/>
    <w:rsid w:val="003047E2"/>
    <w:rsid w:val="00307F92"/>
    <w:rsid w:val="00333B5A"/>
    <w:rsid w:val="003454D0"/>
    <w:rsid w:val="00350D20"/>
    <w:rsid w:val="003A4245"/>
    <w:rsid w:val="003C4F28"/>
    <w:rsid w:val="003D35B7"/>
    <w:rsid w:val="003F31F9"/>
    <w:rsid w:val="004009A9"/>
    <w:rsid w:val="00414546"/>
    <w:rsid w:val="004A1C37"/>
    <w:rsid w:val="004A2726"/>
    <w:rsid w:val="004A56C5"/>
    <w:rsid w:val="00510E21"/>
    <w:rsid w:val="00537B0E"/>
    <w:rsid w:val="0056197B"/>
    <w:rsid w:val="005867E8"/>
    <w:rsid w:val="00587378"/>
    <w:rsid w:val="005D5852"/>
    <w:rsid w:val="00606956"/>
    <w:rsid w:val="00651D20"/>
    <w:rsid w:val="006607A4"/>
    <w:rsid w:val="006A027A"/>
    <w:rsid w:val="006A159F"/>
    <w:rsid w:val="00716950"/>
    <w:rsid w:val="00736636"/>
    <w:rsid w:val="007400E3"/>
    <w:rsid w:val="0076621F"/>
    <w:rsid w:val="00787B14"/>
    <w:rsid w:val="00791916"/>
    <w:rsid w:val="007C16D6"/>
    <w:rsid w:val="007D3B35"/>
    <w:rsid w:val="008200AC"/>
    <w:rsid w:val="00843EF4"/>
    <w:rsid w:val="0086581C"/>
    <w:rsid w:val="00872981"/>
    <w:rsid w:val="008C5438"/>
    <w:rsid w:val="008C7C64"/>
    <w:rsid w:val="008F55B0"/>
    <w:rsid w:val="00946B2C"/>
    <w:rsid w:val="0097099A"/>
    <w:rsid w:val="009B1104"/>
    <w:rsid w:val="009B6713"/>
    <w:rsid w:val="009B7F33"/>
    <w:rsid w:val="009C31C6"/>
    <w:rsid w:val="009E682F"/>
    <w:rsid w:val="00A16D48"/>
    <w:rsid w:val="00A23152"/>
    <w:rsid w:val="00A6784A"/>
    <w:rsid w:val="00AA4EB7"/>
    <w:rsid w:val="00AA5C8A"/>
    <w:rsid w:val="00AE524F"/>
    <w:rsid w:val="00B06506"/>
    <w:rsid w:val="00B30EB7"/>
    <w:rsid w:val="00B4646F"/>
    <w:rsid w:val="00B548B3"/>
    <w:rsid w:val="00B91E9C"/>
    <w:rsid w:val="00BD08D7"/>
    <w:rsid w:val="00C039A3"/>
    <w:rsid w:val="00C0723A"/>
    <w:rsid w:val="00C522D8"/>
    <w:rsid w:val="00C60FBE"/>
    <w:rsid w:val="00CB30D1"/>
    <w:rsid w:val="00CC7936"/>
    <w:rsid w:val="00D11737"/>
    <w:rsid w:val="00D12462"/>
    <w:rsid w:val="00D74263"/>
    <w:rsid w:val="00D821E5"/>
    <w:rsid w:val="00D95F08"/>
    <w:rsid w:val="00DC38A8"/>
    <w:rsid w:val="00DE10E0"/>
    <w:rsid w:val="00E15058"/>
    <w:rsid w:val="00E87CF5"/>
    <w:rsid w:val="00E930D4"/>
    <w:rsid w:val="00EA67F2"/>
    <w:rsid w:val="00F01D71"/>
    <w:rsid w:val="00F2748E"/>
    <w:rsid w:val="00F417F6"/>
    <w:rsid w:val="00F44E82"/>
    <w:rsid w:val="00F45FF8"/>
    <w:rsid w:val="00F6627E"/>
    <w:rsid w:val="00F74485"/>
    <w:rsid w:val="00F76458"/>
    <w:rsid w:val="00FA59D4"/>
    <w:rsid w:val="00FB068D"/>
    <w:rsid w:val="00FB3CE0"/>
    <w:rsid w:val="00FE4E8D"/>
    <w:rsid w:val="21571402"/>
    <w:rsid w:val="3DD441E8"/>
    <w:rsid w:val="43856024"/>
    <w:rsid w:val="64BE49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919A9F"/>
  <w15:docId w15:val="{A9226D8A-ACE2-4212-9D89-F234ACDA8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rPr>
      <w:b/>
      <w:bCs/>
    </w:rPr>
  </w:style>
  <w:style w:type="paragraph" w:styleId="a4">
    <w:name w:val="annotation text"/>
    <w:basedOn w:val="a"/>
    <w:link w:val="a6"/>
    <w:uiPriority w:val="99"/>
    <w:unhideWhenUsed/>
    <w:pPr>
      <w:jc w:val="left"/>
    </w:p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annotation reference"/>
    <w:basedOn w:val="a0"/>
    <w:uiPriority w:val="99"/>
    <w:unhideWhenUsed/>
    <w:rPr>
      <w:sz w:val="21"/>
      <w:szCs w:val="21"/>
    </w:rPr>
  </w:style>
  <w:style w:type="table" w:styleId="ac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6">
    <w:name w:val="批注文字 字符"/>
    <w:basedOn w:val="a0"/>
    <w:link w:val="a4"/>
    <w:uiPriority w:val="99"/>
  </w:style>
  <w:style w:type="character" w:customStyle="1" w:styleId="a5">
    <w:name w:val="批注主题 字符"/>
    <w:basedOn w:val="a6"/>
    <w:link w:val="a3"/>
    <w:uiPriority w:val="99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</Words>
  <Characters>229</Characters>
  <Application>Microsoft Office Word</Application>
  <DocSecurity>0</DocSecurity>
  <Lines>1</Lines>
  <Paragraphs>1</Paragraphs>
  <ScaleCrop>false</ScaleCrop>
  <Company>Organization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18916566278@163.com</cp:lastModifiedBy>
  <cp:revision>20</cp:revision>
  <dcterms:created xsi:type="dcterms:W3CDTF">2024-10-17T10:49:00Z</dcterms:created>
  <dcterms:modified xsi:type="dcterms:W3CDTF">2025-10-23T08:52:00Z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