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/>
        <w:jc w:val="left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嘉定区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集成电路产业项目评审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专家推荐表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/>
        <w:outlineLvl w:val="9"/>
        <w:rPr>
          <w:rFonts w:hint="eastAsia" w:ascii="仿宋" w:hAnsi="仿宋" w:eastAsia="仿宋"/>
          <w:b/>
          <w:color w:val="000000"/>
          <w:sz w:val="22"/>
          <w:szCs w:val="21"/>
        </w:rPr>
      </w:pPr>
      <w:r>
        <w:rPr>
          <w:rFonts w:hint="eastAsia" w:ascii="仿宋" w:hAnsi="仿宋" w:eastAsia="仿宋"/>
          <w:color w:val="000000"/>
          <w:sz w:val="22"/>
          <w:szCs w:val="21"/>
        </w:rPr>
        <w:t>申报专家类别：□产业技术□</w:t>
      </w:r>
      <w:r>
        <w:rPr>
          <w:rFonts w:hint="eastAsia" w:ascii="仿宋" w:hAnsi="仿宋" w:eastAsia="仿宋"/>
          <w:color w:val="000000"/>
          <w:sz w:val="22"/>
          <w:szCs w:val="21"/>
          <w:lang w:eastAsia="zh-CN"/>
        </w:rPr>
        <w:t>项目</w:t>
      </w:r>
      <w:r>
        <w:rPr>
          <w:rFonts w:hint="eastAsia" w:ascii="仿宋" w:hAnsi="仿宋" w:eastAsia="仿宋"/>
          <w:color w:val="000000"/>
          <w:sz w:val="22"/>
          <w:szCs w:val="21"/>
        </w:rPr>
        <w:t>管理□金融财务□其他_</w:t>
      </w:r>
      <w:r>
        <w:rPr>
          <w:rFonts w:ascii="仿宋" w:hAnsi="仿宋" w:eastAsia="仿宋"/>
          <w:color w:val="000000"/>
          <w:sz w:val="22"/>
          <w:szCs w:val="21"/>
        </w:rPr>
        <w:t>__________</w:t>
      </w:r>
    </w:p>
    <w:tbl>
      <w:tblPr>
        <w:tblStyle w:val="3"/>
        <w:tblW w:w="900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16"/>
        <w:gridCol w:w="1519"/>
        <w:gridCol w:w="460"/>
        <w:gridCol w:w="820"/>
        <w:gridCol w:w="1081"/>
        <w:gridCol w:w="1110"/>
        <w:gridCol w:w="492"/>
        <w:gridCol w:w="200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姓  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6"/>
              </w:tabs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籍贯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身份证号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outlineLvl w:val="9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96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政治面貌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出生年月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outlineLvl w:val="9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工作单位</w:t>
            </w:r>
          </w:p>
        </w:tc>
        <w:tc>
          <w:tcPr>
            <w:tcW w:w="5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outlineLvl w:val="9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02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单位性质</w:t>
            </w:r>
          </w:p>
        </w:tc>
        <w:tc>
          <w:tcPr>
            <w:tcW w:w="7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left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□高等院校□科研机构□政府机关□企业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left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□中介机构□社会组织□其他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职务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职称</w:t>
            </w:r>
          </w:p>
        </w:tc>
        <w:tc>
          <w:tcPr>
            <w:tcW w:w="36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outlineLvl w:val="9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学历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毕业院校及专业</w:t>
            </w:r>
          </w:p>
        </w:tc>
        <w:tc>
          <w:tcPr>
            <w:tcW w:w="36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手机号码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电子邮箱</w:t>
            </w:r>
          </w:p>
        </w:tc>
        <w:tc>
          <w:tcPr>
            <w:tcW w:w="3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联系地址</w:t>
            </w:r>
          </w:p>
        </w:tc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邮政编码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领域</w:t>
            </w:r>
          </w:p>
        </w:tc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从业年限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4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主要教育经历</w:t>
            </w:r>
          </w:p>
        </w:tc>
        <w:tc>
          <w:tcPr>
            <w:tcW w:w="7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5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主要个人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成果及奖励情况</w:t>
            </w:r>
          </w:p>
        </w:tc>
        <w:tc>
          <w:tcPr>
            <w:tcW w:w="7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2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工作经历</w:t>
            </w:r>
          </w:p>
        </w:tc>
        <w:tc>
          <w:tcPr>
            <w:tcW w:w="7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left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43" w:hRule="atLeast"/>
        </w:trPr>
        <w:tc>
          <w:tcPr>
            <w:tcW w:w="9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firstLine="360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本人对表中所列内容及所提供材料的真实性负责，郑重承诺遵守相关评审工作管理办法要求，不存在虚假行为，廉洁自律，认真履行专家职责，如违反相关规定，由本人承担相应责任。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1365"/>
              <w:jc w:val="right"/>
              <w:outlineLvl w:val="9"/>
              <w:rPr>
                <w:rFonts w:ascii="仿宋" w:hAnsi="仿宋" w:eastAsia="仿宋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1"/>
              </w:rPr>
              <w:t xml:space="preserve">（签字）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1456"/>
              <w:jc w:val="right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1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3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所在单位意见</w:t>
            </w:r>
          </w:p>
        </w:tc>
        <w:tc>
          <w:tcPr>
            <w:tcW w:w="7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（所在单位盖章以确认专家身份且表中所填内容正确无误）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right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 xml:space="preserve">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 xml:space="preserve">                                 年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3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初审意见</w:t>
            </w:r>
          </w:p>
        </w:tc>
        <w:tc>
          <w:tcPr>
            <w:tcW w:w="7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 xml:space="preserve">                                推荐人：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textAlignment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>审核意见</w:t>
            </w:r>
          </w:p>
        </w:tc>
        <w:tc>
          <w:tcPr>
            <w:tcW w:w="7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1260"/>
              <w:jc w:val="right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/>
              <w:jc w:val="center"/>
              <w:outlineLvl w:val="9"/>
              <w:rPr>
                <w:rFonts w:ascii="仿宋" w:hAnsi="仿宋" w:eastAsia="仿宋" w:cs="宋体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1"/>
              </w:rPr>
              <w:t xml:space="preserve">                                     年   月   日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MGQ4ODI0OWUxYjNhMzQ1YjU0Njg4ODkzNmQyNTMifQ=="/>
    <w:docVar w:name="KSO_WPS_MARK_KEY" w:val="880d4f97-6441-434c-b52c-7274aabceb1c"/>
  </w:docVars>
  <w:rsids>
    <w:rsidRoot w:val="00000000"/>
    <w:rsid w:val="025C29E8"/>
    <w:rsid w:val="057F70DE"/>
    <w:rsid w:val="0A5A54B3"/>
    <w:rsid w:val="0DDC4681"/>
    <w:rsid w:val="0E3E520B"/>
    <w:rsid w:val="0F4001EF"/>
    <w:rsid w:val="13E50024"/>
    <w:rsid w:val="1AA62DCF"/>
    <w:rsid w:val="1C41205F"/>
    <w:rsid w:val="1D6C5C17"/>
    <w:rsid w:val="1E1B19BD"/>
    <w:rsid w:val="2188105B"/>
    <w:rsid w:val="22590093"/>
    <w:rsid w:val="30E7304C"/>
    <w:rsid w:val="3C587FF8"/>
    <w:rsid w:val="3D037786"/>
    <w:rsid w:val="3D642946"/>
    <w:rsid w:val="3E6C1D8C"/>
    <w:rsid w:val="43481368"/>
    <w:rsid w:val="4B525603"/>
    <w:rsid w:val="4CC60B18"/>
    <w:rsid w:val="4CCA286C"/>
    <w:rsid w:val="52CA35FF"/>
    <w:rsid w:val="54150622"/>
    <w:rsid w:val="5D49493D"/>
    <w:rsid w:val="5EBF3CD4"/>
    <w:rsid w:val="63866E51"/>
    <w:rsid w:val="6647499A"/>
    <w:rsid w:val="677B2037"/>
    <w:rsid w:val="67BA5FFA"/>
    <w:rsid w:val="687D0B4B"/>
    <w:rsid w:val="69FA7D29"/>
    <w:rsid w:val="715B616A"/>
    <w:rsid w:val="75972BEC"/>
    <w:rsid w:val="76360C6F"/>
    <w:rsid w:val="76432076"/>
    <w:rsid w:val="76BD565C"/>
    <w:rsid w:val="79454A02"/>
    <w:rsid w:val="7EAE22D9"/>
    <w:rsid w:val="7FA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1339</Words>
  <Characters>1391</Characters>
  <Lines>0</Lines>
  <Paragraphs>0</Paragraphs>
  <TotalTime>1458</TotalTime>
  <ScaleCrop>false</ScaleCrop>
  <LinksUpToDate>false</LinksUpToDate>
  <CharactersWithSpaces>1731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遗忘的孤独</cp:lastModifiedBy>
  <cp:lastPrinted>2024-12-17T05:34:00Z</cp:lastPrinted>
  <dcterms:modified xsi:type="dcterms:W3CDTF">2024-12-19T09:01:52Z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351F2DB524A64C288195C0C9827BF864</vt:lpwstr>
  </property>
</Properties>
</file>