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15" w:rsidRPr="00586B32" w:rsidRDefault="00590D15" w:rsidP="00590D15">
      <w:pPr>
        <w:pStyle w:val="1"/>
        <w:rPr>
          <w:sz w:val="40"/>
          <w:szCs w:val="40"/>
        </w:rPr>
      </w:pPr>
      <w:r w:rsidRPr="00586B32">
        <w:rPr>
          <w:rFonts w:hint="eastAsia"/>
          <w:sz w:val="40"/>
          <w:szCs w:val="40"/>
        </w:rPr>
        <w:t>2017年上海女性创业方案、项目大赛报名表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522"/>
        <w:gridCol w:w="529"/>
        <w:gridCol w:w="1393"/>
        <w:gridCol w:w="1442"/>
        <w:gridCol w:w="6"/>
        <w:gridCol w:w="518"/>
        <w:gridCol w:w="933"/>
        <w:gridCol w:w="13"/>
        <w:gridCol w:w="1383"/>
        <w:gridCol w:w="1386"/>
        <w:gridCol w:w="7"/>
      </w:tblGrid>
      <w:tr w:rsidR="00590D15" w:rsidRPr="00B06A2F" w:rsidTr="007973B5">
        <w:trPr>
          <w:cantSplit/>
          <w:trHeight w:val="612"/>
          <w:jc w:val="center"/>
        </w:trPr>
        <w:tc>
          <w:tcPr>
            <w:tcW w:w="1684" w:type="dxa"/>
            <w:gridSpan w:val="3"/>
            <w:vMerge w:val="restart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6A2F">
              <w:rPr>
                <w:rFonts w:ascii="宋体" w:eastAsia="宋体" w:hAnsi="宋体" w:hint="eastAsia"/>
                <w:b/>
                <w:sz w:val="28"/>
                <w:szCs w:val="28"/>
              </w:rPr>
              <w:t>参赛类型</w:t>
            </w:r>
          </w:p>
        </w:tc>
        <w:tc>
          <w:tcPr>
            <w:tcW w:w="7081" w:type="dxa"/>
            <w:gridSpan w:val="9"/>
            <w:vAlign w:val="center"/>
          </w:tcPr>
          <w:p w:rsidR="00590D15" w:rsidRPr="00B06A2F" w:rsidRDefault="00590D15" w:rsidP="007973B5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□  个人参赛</w:t>
            </w:r>
          </w:p>
        </w:tc>
      </w:tr>
      <w:tr w:rsidR="00590D15" w:rsidRPr="00B06A2F" w:rsidTr="007973B5">
        <w:trPr>
          <w:cantSplit/>
          <w:trHeight w:val="510"/>
          <w:jc w:val="center"/>
        </w:trPr>
        <w:tc>
          <w:tcPr>
            <w:tcW w:w="1684" w:type="dxa"/>
            <w:gridSpan w:val="3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9"/>
            <w:vAlign w:val="center"/>
          </w:tcPr>
          <w:p w:rsidR="00590D15" w:rsidRPr="00B06A2F" w:rsidRDefault="00590D15" w:rsidP="007973B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□  团队参赛    团队名称：</w:t>
            </w:r>
            <w:r w:rsidRPr="00B06A2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590D15" w:rsidRPr="00B06A2F" w:rsidRDefault="00590D15" w:rsidP="007973B5">
            <w:pPr>
              <w:spacing w:line="276" w:lineRule="auto"/>
              <w:ind w:leftChars="228" w:left="1480" w:hangingChars="322" w:hanging="773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 xml:space="preserve">团队性质： </w:t>
            </w:r>
          </w:p>
          <w:p w:rsidR="00590D15" w:rsidRPr="00B06A2F" w:rsidRDefault="00590D15" w:rsidP="007973B5">
            <w:pPr>
              <w:spacing w:line="276" w:lineRule="auto"/>
              <w:ind w:left="2213" w:hangingChars="922" w:hanging="2213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□ 处于初创期的： ○小企业  ○ 民办非企业  ○个体工商户</w:t>
            </w:r>
          </w:p>
          <w:p w:rsidR="00590D15" w:rsidRPr="00B06A2F" w:rsidRDefault="00590D15" w:rsidP="007973B5">
            <w:pPr>
              <w:spacing w:line="276" w:lineRule="auto"/>
              <w:ind w:firstLineChars="900" w:firstLine="216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○ 其他</w:t>
            </w:r>
            <w:r w:rsidRPr="00B06A2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590D15" w:rsidRPr="00B06A2F" w:rsidRDefault="00590D15" w:rsidP="007973B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□ 处于创业构想阶段</w:t>
            </w:r>
          </w:p>
        </w:tc>
      </w:tr>
      <w:tr w:rsidR="00590D15" w:rsidRPr="00B06A2F" w:rsidTr="007973B5">
        <w:trPr>
          <w:gridAfter w:val="1"/>
          <w:wAfter w:w="7" w:type="dxa"/>
          <w:trHeight w:val="571"/>
          <w:jc w:val="center"/>
        </w:trPr>
        <w:tc>
          <w:tcPr>
            <w:tcW w:w="8758" w:type="dxa"/>
            <w:gridSpan w:val="11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6A2F">
              <w:rPr>
                <w:rFonts w:ascii="宋体" w:eastAsia="宋体" w:hAnsi="宋体" w:hint="eastAsia"/>
                <w:b/>
                <w:sz w:val="28"/>
                <w:szCs w:val="28"/>
              </w:rPr>
              <w:t>参赛人/参赛团队基本情况</w:t>
            </w:r>
          </w:p>
        </w:tc>
      </w:tr>
      <w:tr w:rsidR="00590D15" w:rsidRPr="00B06A2F" w:rsidTr="007973B5">
        <w:trPr>
          <w:trHeight w:val="744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参赛人/团队负责人姓名</w:t>
            </w:r>
          </w:p>
        </w:tc>
        <w:tc>
          <w:tcPr>
            <w:tcW w:w="1393" w:type="dxa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trHeight w:val="613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93" w:type="dxa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单位及职务</w:t>
            </w:r>
          </w:p>
        </w:tc>
        <w:tc>
          <w:tcPr>
            <w:tcW w:w="4240" w:type="dxa"/>
            <w:gridSpan w:val="6"/>
            <w:vAlign w:val="center"/>
          </w:tcPr>
          <w:p w:rsidR="00590D15" w:rsidRPr="00B06A2F" w:rsidRDefault="00590D15" w:rsidP="007973B5">
            <w:pPr>
              <w:rPr>
                <w:rFonts w:ascii="宋体" w:eastAsia="宋体" w:hAnsi="宋体"/>
                <w:szCs w:val="21"/>
              </w:rPr>
            </w:pPr>
          </w:p>
        </w:tc>
      </w:tr>
      <w:tr w:rsidR="00590D15" w:rsidRPr="00B06A2F" w:rsidTr="007973B5">
        <w:trPr>
          <w:trHeight w:val="621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776" w:type="dxa"/>
            <w:gridSpan w:val="3"/>
            <w:vAlign w:val="center"/>
          </w:tcPr>
          <w:p w:rsidR="00590D15" w:rsidRPr="00B06A2F" w:rsidRDefault="00590D15" w:rsidP="007973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D15" w:rsidRPr="00B06A2F" w:rsidTr="007973B5">
        <w:trPr>
          <w:trHeight w:val="601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7081" w:type="dxa"/>
            <w:gridSpan w:val="9"/>
            <w:vAlign w:val="center"/>
          </w:tcPr>
          <w:p w:rsidR="00590D15" w:rsidRPr="00B06A2F" w:rsidRDefault="00590D15" w:rsidP="007973B5">
            <w:pPr>
              <w:rPr>
                <w:rFonts w:ascii="宋体" w:eastAsia="宋体" w:hAnsi="宋体"/>
                <w:szCs w:val="21"/>
              </w:rPr>
            </w:pPr>
          </w:p>
        </w:tc>
      </w:tr>
      <w:tr w:rsidR="00590D15" w:rsidRPr="00B06A2F" w:rsidTr="007973B5">
        <w:trPr>
          <w:trHeight w:val="622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7081" w:type="dxa"/>
            <w:gridSpan w:val="9"/>
            <w:vAlign w:val="center"/>
          </w:tcPr>
          <w:p w:rsidR="00590D15" w:rsidRPr="00B06A2F" w:rsidRDefault="00590D15" w:rsidP="007973B5">
            <w:pPr>
              <w:rPr>
                <w:rFonts w:ascii="宋体" w:eastAsia="宋体" w:hAnsi="宋体"/>
                <w:szCs w:val="21"/>
              </w:rPr>
            </w:pPr>
          </w:p>
        </w:tc>
      </w:tr>
      <w:tr w:rsidR="00590D15" w:rsidRPr="00B06A2F" w:rsidTr="007973B5">
        <w:trPr>
          <w:cantSplit/>
          <w:trHeight w:val="567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成员</w:t>
            </w:r>
          </w:p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922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66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专业技能</w:t>
            </w:r>
          </w:p>
        </w:tc>
        <w:tc>
          <w:tcPr>
            <w:tcW w:w="2329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擅长领域</w:t>
            </w:r>
          </w:p>
        </w:tc>
        <w:tc>
          <w:tcPr>
            <w:tcW w:w="1393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90D15" w:rsidRPr="00B06A2F" w:rsidTr="007973B5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590D15" w:rsidRPr="00B06A2F" w:rsidTr="007973B5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590D15" w:rsidRPr="00B06A2F" w:rsidTr="007973B5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590D15" w:rsidRPr="00B06A2F" w:rsidTr="007973B5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590D15" w:rsidRPr="00B06A2F" w:rsidTr="007973B5">
        <w:trPr>
          <w:cantSplit/>
          <w:trHeight w:val="5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590D15" w:rsidRPr="00B06A2F" w:rsidTr="007973B5">
        <w:trPr>
          <w:trHeight w:val="2171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团队优势/前期实践或调研情况说明</w:t>
            </w:r>
          </w:p>
        </w:tc>
        <w:tc>
          <w:tcPr>
            <w:tcW w:w="7081" w:type="dxa"/>
            <w:gridSpan w:val="9"/>
          </w:tcPr>
          <w:p w:rsidR="00590D15" w:rsidRPr="00B06A2F" w:rsidRDefault="00590D15" w:rsidP="007973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trHeight w:val="622"/>
          <w:jc w:val="center"/>
        </w:trPr>
        <w:tc>
          <w:tcPr>
            <w:tcW w:w="8765" w:type="dxa"/>
            <w:gridSpan w:val="1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06A2F">
              <w:rPr>
                <w:rFonts w:ascii="宋体" w:eastAsia="宋体" w:hAnsi="宋体" w:hint="eastAsia"/>
                <w:b/>
                <w:sz w:val="28"/>
                <w:szCs w:val="28"/>
              </w:rPr>
              <w:t>创业方案、项目基本情况</w:t>
            </w:r>
          </w:p>
        </w:tc>
      </w:tr>
      <w:tr w:rsidR="00590D15" w:rsidRPr="00B06A2F" w:rsidTr="007973B5">
        <w:trPr>
          <w:trHeight w:val="2632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方案概述</w:t>
            </w:r>
          </w:p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t>（400字以内）</w:t>
            </w:r>
          </w:p>
        </w:tc>
        <w:tc>
          <w:tcPr>
            <w:tcW w:w="7081" w:type="dxa"/>
            <w:gridSpan w:val="9"/>
          </w:tcPr>
          <w:p w:rsidR="00590D15" w:rsidRPr="00B06A2F" w:rsidRDefault="00590D15" w:rsidP="007973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trHeight w:val="2481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t>产品或服务</w:t>
            </w:r>
          </w:p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7081" w:type="dxa"/>
            <w:gridSpan w:val="9"/>
          </w:tcPr>
          <w:p w:rsidR="00590D15" w:rsidRPr="00B06A2F" w:rsidRDefault="00590D15" w:rsidP="007973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trHeight w:val="2329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t>市场分析</w:t>
            </w:r>
          </w:p>
        </w:tc>
        <w:tc>
          <w:tcPr>
            <w:tcW w:w="7081" w:type="dxa"/>
            <w:gridSpan w:val="9"/>
          </w:tcPr>
          <w:p w:rsidR="00590D15" w:rsidRPr="00B06A2F" w:rsidRDefault="00590D15" w:rsidP="007973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trHeight w:val="2940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t>实施计划</w:t>
            </w:r>
          </w:p>
        </w:tc>
        <w:tc>
          <w:tcPr>
            <w:tcW w:w="7081" w:type="dxa"/>
            <w:gridSpan w:val="9"/>
            <w:vAlign w:val="center"/>
          </w:tcPr>
          <w:p w:rsidR="00590D15" w:rsidRPr="00B06A2F" w:rsidRDefault="00590D15" w:rsidP="007973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trHeight w:val="2024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t>风险分析</w:t>
            </w:r>
          </w:p>
        </w:tc>
        <w:tc>
          <w:tcPr>
            <w:tcW w:w="7081" w:type="dxa"/>
            <w:gridSpan w:val="9"/>
            <w:vAlign w:val="center"/>
          </w:tcPr>
          <w:p w:rsidR="00590D15" w:rsidRPr="00B06A2F" w:rsidRDefault="00590D15" w:rsidP="007973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cantSplit/>
          <w:trHeight w:val="3118"/>
          <w:jc w:val="center"/>
        </w:trPr>
        <w:tc>
          <w:tcPr>
            <w:tcW w:w="633" w:type="dxa"/>
            <w:vMerge w:val="restart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财务分析</w:t>
            </w:r>
          </w:p>
        </w:tc>
        <w:tc>
          <w:tcPr>
            <w:tcW w:w="1051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资金</w:t>
            </w:r>
          </w:p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081" w:type="dxa"/>
            <w:gridSpan w:val="9"/>
          </w:tcPr>
          <w:p w:rsidR="00590D15" w:rsidRPr="00B06A2F" w:rsidRDefault="00590D15" w:rsidP="007973B5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90D15" w:rsidRPr="00B06A2F" w:rsidRDefault="00590D15" w:rsidP="007973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cantSplit/>
          <w:trHeight w:val="3118"/>
          <w:jc w:val="center"/>
        </w:trPr>
        <w:tc>
          <w:tcPr>
            <w:tcW w:w="633" w:type="dxa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</w:p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预算</w:t>
            </w:r>
          </w:p>
        </w:tc>
        <w:tc>
          <w:tcPr>
            <w:tcW w:w="7081" w:type="dxa"/>
            <w:gridSpan w:val="9"/>
          </w:tcPr>
          <w:p w:rsidR="00590D15" w:rsidRPr="00B06A2F" w:rsidRDefault="00590D15" w:rsidP="007973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cantSplit/>
          <w:trHeight w:val="3118"/>
          <w:jc w:val="center"/>
        </w:trPr>
        <w:tc>
          <w:tcPr>
            <w:tcW w:w="633" w:type="dxa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预期</w:t>
            </w:r>
          </w:p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收益</w:t>
            </w:r>
          </w:p>
        </w:tc>
        <w:tc>
          <w:tcPr>
            <w:tcW w:w="7081" w:type="dxa"/>
            <w:gridSpan w:val="9"/>
          </w:tcPr>
          <w:p w:rsidR="00590D15" w:rsidRPr="00B06A2F" w:rsidRDefault="00590D15" w:rsidP="007973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cantSplit/>
          <w:trHeight w:val="2391"/>
          <w:jc w:val="center"/>
        </w:trPr>
        <w:tc>
          <w:tcPr>
            <w:tcW w:w="633" w:type="dxa"/>
            <w:vMerge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081" w:type="dxa"/>
            <w:gridSpan w:val="9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0D15" w:rsidRPr="00B06A2F" w:rsidTr="007973B5">
        <w:trPr>
          <w:trHeight w:val="1421"/>
          <w:jc w:val="center"/>
        </w:trPr>
        <w:tc>
          <w:tcPr>
            <w:tcW w:w="1684" w:type="dxa"/>
            <w:gridSpan w:val="3"/>
            <w:vAlign w:val="center"/>
          </w:tcPr>
          <w:p w:rsidR="00590D15" w:rsidRPr="00B06A2F" w:rsidRDefault="00590D15" w:rsidP="007973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06A2F"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081" w:type="dxa"/>
            <w:gridSpan w:val="9"/>
          </w:tcPr>
          <w:p w:rsidR="00590D15" w:rsidRPr="00B06A2F" w:rsidRDefault="00590D15" w:rsidP="007973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F11B5" w:rsidRDefault="001F11B5"/>
    <w:sectPr w:rsidR="001F11B5" w:rsidSect="001F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D15"/>
    <w:rsid w:val="001F11B5"/>
    <w:rsid w:val="0059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B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0D15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90D15"/>
    <w:rPr>
      <w:rFonts w:ascii="方正大标宋简体" w:eastAsia="方正大标宋简体" w:hAnsi="华文中宋" w:cs="Times New Roman"/>
      <w:kern w:val="44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2017-03-13T07:30:00Z</dcterms:created>
  <dcterms:modified xsi:type="dcterms:W3CDTF">2017-03-13T07:31:00Z</dcterms:modified>
</cp:coreProperties>
</file>