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B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086B9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关于《</w:t>
      </w:r>
      <w:r>
        <w:rPr>
          <w:rFonts w:hint="eastAsia"/>
          <w:color w:val="auto"/>
          <w:highlight w:val="none"/>
        </w:rPr>
        <w:t>嘉定区促进招商引资高质量</w:t>
      </w:r>
    </w:p>
    <w:p w14:paraId="26B73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发展的若干措施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草案</w:t>
      </w:r>
      <w:r>
        <w:rPr>
          <w:rFonts w:hint="eastAsia"/>
          <w:color w:val="auto"/>
          <w:highlight w:val="none"/>
          <w:lang w:eastAsia="zh-CN"/>
        </w:rPr>
        <w:t>）》</w:t>
      </w:r>
      <w:r>
        <w:rPr>
          <w:rFonts w:hint="eastAsia"/>
          <w:color w:val="auto"/>
          <w:highlight w:val="none"/>
          <w:lang w:val="en-US" w:eastAsia="zh-CN"/>
        </w:rPr>
        <w:t>的起草说明</w:t>
      </w:r>
    </w:p>
    <w:p w14:paraId="1509B0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/>
        <w:textAlignment w:val="auto"/>
        <w:rPr>
          <w:rFonts w:hint="eastAsia"/>
          <w:color w:val="auto"/>
          <w:highlight w:val="none"/>
        </w:rPr>
      </w:pPr>
    </w:p>
    <w:p w14:paraId="78474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一、起草背景</w:t>
      </w:r>
    </w:p>
    <w:p w14:paraId="3FAB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为深入贯彻落实国家、市、区相关工作部署，加强新形势下招商引资工作，进一步服务全国统一大市场建设、促进公平竞争、规范我区招商引资行为，根据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《关于促进本市招商引资高质量发展的若干措施》，起草《嘉定区促进招商引资高质量发展的若干措施（草案）》（以下简称《若干措施》）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35C1C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二、编制过程</w:t>
      </w:r>
    </w:p>
    <w:p w14:paraId="6911E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2024年8月初，区投促中心在市级经验做法的基础上，结合本区实际，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启动《若干措施》编制工作。8月份形成初稿后，经区投促中心内部多次研究讨论，并通过实地走访、召开座谈会等形式征询各相关委办局、街镇、区属公司、产业园区、经济小区等的意见和建议，结合反馈意见修改完善形成《若干措施》。</w:t>
      </w:r>
    </w:p>
    <w:p w14:paraId="51264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三、主要内容</w:t>
      </w:r>
    </w:p>
    <w:p w14:paraId="62216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《若干措施》分为3个板块，共16条举措。</w:t>
      </w:r>
    </w:p>
    <w:p w14:paraId="23AF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1、围绕规划布局，明确招引方向。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重点围绕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服务国家、市重大战略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”、构建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现代化产业体系、推动现代服务业发展三大领域开展招商引资。</w:t>
      </w:r>
    </w:p>
    <w:p w14:paraId="0DAB0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2、围绕产业发展，开展精准招商。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创新运用链式招商、科技招商、资本招商、外资招商、会展招商、场景招商、载体招商、人才招商等8大招商方式方法，开展精准招引。</w:t>
      </w:r>
    </w:p>
    <w:p w14:paraId="5768E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3" w:firstLineChars="200"/>
        <w:jc w:val="both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3、围绕项目落地，加大服务保障。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推进招服一体化、加大精准扶持、强化项目协调、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协同联动、提升专业能力5个方面，加大服务保障，推动项目加快落地。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GQxMjAzNDAzNmJkMmVjNTc1YzgzN2M1ZTFhMTEifQ=="/>
  </w:docVars>
  <w:rsids>
    <w:rsidRoot w:val="00000000"/>
    <w:rsid w:val="01FE2BD5"/>
    <w:rsid w:val="03BE15BB"/>
    <w:rsid w:val="05AD600A"/>
    <w:rsid w:val="07EF0236"/>
    <w:rsid w:val="0D774E7E"/>
    <w:rsid w:val="10D510E7"/>
    <w:rsid w:val="12D01F73"/>
    <w:rsid w:val="17F97E97"/>
    <w:rsid w:val="18512847"/>
    <w:rsid w:val="1C2207D3"/>
    <w:rsid w:val="1DA70C8C"/>
    <w:rsid w:val="1DBE2620"/>
    <w:rsid w:val="1DFD4320"/>
    <w:rsid w:val="1E7906BA"/>
    <w:rsid w:val="1FAF67D1"/>
    <w:rsid w:val="1FEA6CBC"/>
    <w:rsid w:val="2085578B"/>
    <w:rsid w:val="25243F0A"/>
    <w:rsid w:val="2BC3144B"/>
    <w:rsid w:val="2F060E7D"/>
    <w:rsid w:val="2FC25254"/>
    <w:rsid w:val="2FD556B1"/>
    <w:rsid w:val="33B4248D"/>
    <w:rsid w:val="36265EBE"/>
    <w:rsid w:val="3C3D70F2"/>
    <w:rsid w:val="44F46F41"/>
    <w:rsid w:val="45700EA2"/>
    <w:rsid w:val="4ABA3B32"/>
    <w:rsid w:val="4AE41175"/>
    <w:rsid w:val="4BA97B51"/>
    <w:rsid w:val="4C154100"/>
    <w:rsid w:val="53234805"/>
    <w:rsid w:val="54C05443"/>
    <w:rsid w:val="57875270"/>
    <w:rsid w:val="586049D2"/>
    <w:rsid w:val="599C2C1B"/>
    <w:rsid w:val="59F149BE"/>
    <w:rsid w:val="5A490FF5"/>
    <w:rsid w:val="60A57118"/>
    <w:rsid w:val="61691BF7"/>
    <w:rsid w:val="61B41449"/>
    <w:rsid w:val="6E486E44"/>
    <w:rsid w:val="70C00E7F"/>
    <w:rsid w:val="72337E0B"/>
    <w:rsid w:val="73DE3EA6"/>
    <w:rsid w:val="7602708E"/>
    <w:rsid w:val="77FA5285"/>
    <w:rsid w:val="781C7667"/>
    <w:rsid w:val="79142F17"/>
    <w:rsid w:val="7C1C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555</Characters>
  <Lines>0</Lines>
  <Paragraphs>0</Paragraphs>
  <TotalTime>3</TotalTime>
  <ScaleCrop>false</ScaleCrop>
  <LinksUpToDate>false</LinksUpToDate>
  <CharactersWithSpaces>555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2024-10-21T02:54:00Z</dcterms:created>
  <dc:creator>Administrator</dc:creator>
  <cp:lastModifiedBy>郑元章</cp:lastModifiedBy>
  <dcterms:modified xsi:type="dcterms:W3CDTF">2024-10-24T00:53:49Z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205418DD00FB4D47BEF4A8AAAE7524A0_12</vt:lpwstr>
  </property>
</Properties>
</file>