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嘉定区促进招商引资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高质量发展的若干措施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草案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为深入贯彻落实国家、市、区相关工作部署，加强新形势下招商引资工作，进一步服务全国统一大市场建设、促进公平竞争、规范我区招商引资行为，特制定如下措施。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一、围绕规划布局，明确招引方向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1.服务国家、市重大战略。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围绕上海“五个中心”、长三角一体化、虹桥国际开放枢纽、五大新城等重大战略任务，对标国际高标准经贸规则，稳步扩大制度型开放，重点聚焦嘉定新城、北虹桥区域，做好重大功能性项目导入，充分发挥“双引擎”区位优势、政策优势，吸引更多能级高、潜力大的市场主体集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2.构建现代化产业体系。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重点围绕汽车“新四化”、集成电路、生物医药三个千亿级产业，数字经济、绿色低碳、元宇宙、智能终端、具身智能、低空经济等新赛道，汽车芯片、智能传感器、医疗影像设备、新型能源等细分赛道，以及“2+2+1”未来产业等重点领域开展招商引资，加快培育产业集群，打造良好的产业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3.推动现代服务业发展。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在线新经济为引领，以汽车服务业、科技服务业、文化信息服务业、商贸服务业等特色服务业为着力点，加大电子商务、文化创意、休闲娱乐、汽车、金融、科技、健康、商务、商贸、总部经济等重点领域服务业企业招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二、围绕产业发展，开展精准招商</w:t>
      </w:r>
    </w:p>
    <w:p>
      <w:pPr>
        <w:ind w:firstLine="643" w:firstLineChars="200"/>
        <w:jc w:val="both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实施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招商。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围绕“3+1”重点产业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未来产业，加强产业研究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绘制形成“一链一招商图谱”，滚动更新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目标企业库，明确招商目标，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制定个性化招商方案，联动境内外招商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驻点，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开展精准招引。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围绕重点产业挖掘衍生产业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（如具身智能、低空经济）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的投资机会，实施专项招商方案，总结好的方式方法，推进产业集聚发展。依托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链主型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企业，开展补链延链升链招商，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引进一批产业链、供应链上下游企业。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聚力科技招商。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建立科研院所、重点实验室、研究中心、功能性平台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医疗机构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等名录库，完善对接机制、创新合作模式，深度挖掘科技研发成果转化项目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搭建“投资嘉定·科投汇”平台，整合各类要素资源，促进科技研发成果转化项目加快落地，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推动科技链产业链融合发展。</w:t>
      </w:r>
    </w:p>
    <w:p>
      <w:pPr>
        <w:ind w:firstLine="643" w:firstLineChars="200"/>
        <w:jc w:val="left"/>
        <w:rPr>
          <w:rFonts w:ascii="楷体_GB2312" w:hAnsi="楷体_GB2312" w:eastAsia="楷体_GB2312" w:cs="楷体_GB2312"/>
          <w:color w:val="auto"/>
          <w:sz w:val="32"/>
          <w:szCs w:val="40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加大资本招商。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争取市级政府基金支持，用好区战新基金、嘉创投、汇嘉投资等母基金与直投平台，借力嘉定科投集团百亿投资矩阵、千亿基金生态，撬动社会资本跟投，强化招投联动。积极与市场知名基金合作，搭建“投资嘉定·投融汇”平台，开展招商项目路演，对接社会资本。加大产业基金和投资机构招引力度，丰富我区投融资体系，增强投资活力。</w:t>
      </w:r>
    </w:p>
    <w:p>
      <w:pPr>
        <w:ind w:firstLine="643" w:firstLineChars="200"/>
        <w:jc w:val="left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加强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外资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招商。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设立并运营好境外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招商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联络点，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开展“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投资嘉定·全球行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”，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主动链接海外资源，加强与战略合作伙伴、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外国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商协会、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外国经贸组织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等合作，挖掘外企投资意向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搭建“投资嘉定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·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全球汇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强化外资政策、营商环境宣传推介，统筹配置外企发展要素，促进外资项目落地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Hans"/>
        </w:rPr>
        <w:t>主动加强服务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通过区内存量优质外资企业，持续以商引商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3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深化会展招商。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遴选一批影响力大、契合我区产业导向的会展活动，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每月滚动发布会展排片表，制定“一展一策”“一会一策”，提前排摸目标参展商，做好项目对接。重点发挥进博会、工博会、世界人工智能大会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、上海汽车文化节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等高能级会展平台溢出效应，举办“展中展”“会中会”，开展高能级项目招商。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9.强化场景招商。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面向制造、科技、金融、健康、零售、商务、文旅等领域，定向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征集应用场景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，滚动发布投资机会清单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开展场景路演、场景对接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，以市场机遇吸引优质项目落地。以汽车产业转型升级中大量应用场景建设为牵引，吸引创新型企业来嘉定发展。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聚焦载体招商。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聚焦“3+16”特色产业园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加大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主导产业和特色产业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招商，鼓励实施“基金+基地+产业链”招商模式，支持园区建设高品质空间载体，提升承载能力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汽车芯谷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联影小镇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元创湾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、元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谷等新赛道园区，加大新质生产力招引力度，积极培育未来产业。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推进重点商务楼宇加快更新提升，推广楼宇管家服务模式，以专业、高效的管家服务供给，吸引优质企业集聚。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11.推进人才招商。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落实嘉定人才新政30条，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支持重点招商项目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人才安居保障，磁吸一批独角兽、隐形冠军、国际科技与人才组织落户嘉定。搭建“投资嘉定·菁英汇”平台，围绕产业链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强链补链环节，加大领军人才、创业团队招引力度，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带动一批创新创业企业落户。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三、围绕项目落地，加大服务保障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12.推进招服一体化。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筹区镇两级招商引资、企业服务工作，搭建“投资嘉定+”系列招商服务平台，汇聚各类发展要素，聚焦“招大引强”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落实区镇两级重大项目招商服务工作，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解决项目落地全要素供给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依托重点企业“服务包”制度，建立“管招商、管项目、管企业、管服务”全生命周期招商服务体系，打造招商项目服务闭环，设立服务专员，跟踪企业诉求，及时响应关切，推动项目洽谈、签约、注册、拿地、开工、竣工、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13.加大精准扶持。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积极落实国家、市各项产业政策，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修订出台区级产业政策，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提升相关政策的精准性和实操性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加大产业政策支持力度。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各街镇围绕全区产业地图，落实区镇协同重点产业链分工机制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制定相关举措推动差异化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特色化发展。鼓励各街镇、区属公司、产业园区与合作伙伴开展合作招商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对做出特殊贡献的合作伙伴或中介机构予以相应支持。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14.强化项目协调。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复制推广法雷奥等重大项目招引和服务经验，全面推行投资项目“容缺+承诺制+并联审批+全程帮办代办”审批模式。建立项目问题及时发现和亮灯预警机制，实施重大问题集中会商，推动问题限期解决，对复杂疑难问题提级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15.加强协同联动。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积极主动承接市级部门统筹项目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深化区区结对招商机制，引导重点招商项目研发、管理、销售、总部等功能板块与制造板块合理跨区布局。强化招商引资全区一盘棋意识，复制推广“重机”项目统筹经验，针对本单位无法承接的项目，予以全区统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用好区投资促进信息化平台，实现项目、政策、载体等资源供需精准对接。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提升专业能力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“招商铁军”培训计划，依托本区各级投资促进部门和市场化专业力量，提升招商队伍素质，提高专业招商能力，提升招商服务意识。试行招商服务人员持证上岗制度，规范招商引资行为。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ZGQxMjAzNDAzNmJkMmVjNTc1YzgzN2M1ZTFhMTEifQ=="/>
  </w:docVars>
  <w:rsids>
    <w:rsidRoot w:val="00806C9E"/>
    <w:rsid w:val="00050F8B"/>
    <w:rsid w:val="001B2864"/>
    <w:rsid w:val="003630BD"/>
    <w:rsid w:val="006C3311"/>
    <w:rsid w:val="007819F1"/>
    <w:rsid w:val="007D57A7"/>
    <w:rsid w:val="00806C9E"/>
    <w:rsid w:val="00846E9E"/>
    <w:rsid w:val="00A57A70"/>
    <w:rsid w:val="00AA7104"/>
    <w:rsid w:val="00BA184B"/>
    <w:rsid w:val="00C81BD4"/>
    <w:rsid w:val="00D43802"/>
    <w:rsid w:val="00E442BD"/>
    <w:rsid w:val="010A29DC"/>
    <w:rsid w:val="01704002"/>
    <w:rsid w:val="01D64122"/>
    <w:rsid w:val="01DF087E"/>
    <w:rsid w:val="0225385F"/>
    <w:rsid w:val="027B3D56"/>
    <w:rsid w:val="0281606A"/>
    <w:rsid w:val="02C947EB"/>
    <w:rsid w:val="031A4F39"/>
    <w:rsid w:val="03455F4E"/>
    <w:rsid w:val="0361265C"/>
    <w:rsid w:val="03631E97"/>
    <w:rsid w:val="037B196F"/>
    <w:rsid w:val="039176CA"/>
    <w:rsid w:val="03BB52C9"/>
    <w:rsid w:val="03EA6449"/>
    <w:rsid w:val="041B1368"/>
    <w:rsid w:val="04223B99"/>
    <w:rsid w:val="046618FA"/>
    <w:rsid w:val="047B6445"/>
    <w:rsid w:val="04826E7D"/>
    <w:rsid w:val="048B1049"/>
    <w:rsid w:val="04AB0032"/>
    <w:rsid w:val="04B904C7"/>
    <w:rsid w:val="04BA64C7"/>
    <w:rsid w:val="04BE164D"/>
    <w:rsid w:val="04CD5176"/>
    <w:rsid w:val="04E6780F"/>
    <w:rsid w:val="04F11B66"/>
    <w:rsid w:val="05282F06"/>
    <w:rsid w:val="05A901F6"/>
    <w:rsid w:val="05B222AB"/>
    <w:rsid w:val="05CA098C"/>
    <w:rsid w:val="05D9297D"/>
    <w:rsid w:val="05DD2267"/>
    <w:rsid w:val="05EA4F7A"/>
    <w:rsid w:val="05FD666C"/>
    <w:rsid w:val="061457D4"/>
    <w:rsid w:val="06197AD2"/>
    <w:rsid w:val="061B278F"/>
    <w:rsid w:val="0645186F"/>
    <w:rsid w:val="064E6E98"/>
    <w:rsid w:val="0651540A"/>
    <w:rsid w:val="06585E18"/>
    <w:rsid w:val="06974186"/>
    <w:rsid w:val="06C368DE"/>
    <w:rsid w:val="07034156"/>
    <w:rsid w:val="0730192B"/>
    <w:rsid w:val="073374D6"/>
    <w:rsid w:val="07397AB0"/>
    <w:rsid w:val="07767977"/>
    <w:rsid w:val="077A53ED"/>
    <w:rsid w:val="07CB1E72"/>
    <w:rsid w:val="080335E3"/>
    <w:rsid w:val="081603BF"/>
    <w:rsid w:val="0824701C"/>
    <w:rsid w:val="083D5445"/>
    <w:rsid w:val="08756F63"/>
    <w:rsid w:val="087B5F6E"/>
    <w:rsid w:val="08810A62"/>
    <w:rsid w:val="0897315E"/>
    <w:rsid w:val="08A66183"/>
    <w:rsid w:val="08EC5EE6"/>
    <w:rsid w:val="09212BFD"/>
    <w:rsid w:val="09265DF0"/>
    <w:rsid w:val="0966277A"/>
    <w:rsid w:val="09BA4874"/>
    <w:rsid w:val="09E6624A"/>
    <w:rsid w:val="0A051F93"/>
    <w:rsid w:val="0A245CF8"/>
    <w:rsid w:val="0A3D7E2E"/>
    <w:rsid w:val="0A71382C"/>
    <w:rsid w:val="0A8D16D1"/>
    <w:rsid w:val="0A9E7CF1"/>
    <w:rsid w:val="0ABD461B"/>
    <w:rsid w:val="0AD32091"/>
    <w:rsid w:val="0AE47758"/>
    <w:rsid w:val="0AF26D2D"/>
    <w:rsid w:val="0B256E05"/>
    <w:rsid w:val="0B297F03"/>
    <w:rsid w:val="0B855548"/>
    <w:rsid w:val="0BB84F4E"/>
    <w:rsid w:val="0BCA3494"/>
    <w:rsid w:val="0BFC5617"/>
    <w:rsid w:val="0C2408F3"/>
    <w:rsid w:val="0C42368E"/>
    <w:rsid w:val="0C5F4CF2"/>
    <w:rsid w:val="0C8C099C"/>
    <w:rsid w:val="0CCC7512"/>
    <w:rsid w:val="0D010B76"/>
    <w:rsid w:val="0D1A1D74"/>
    <w:rsid w:val="0D6E0250"/>
    <w:rsid w:val="0DD9429C"/>
    <w:rsid w:val="0DED4498"/>
    <w:rsid w:val="0DF02F5A"/>
    <w:rsid w:val="0E010CC3"/>
    <w:rsid w:val="0E3015A8"/>
    <w:rsid w:val="0E716D4B"/>
    <w:rsid w:val="0E7D2A40"/>
    <w:rsid w:val="0E8D14B7"/>
    <w:rsid w:val="0EAA3109"/>
    <w:rsid w:val="0EDE1004"/>
    <w:rsid w:val="0F2904D1"/>
    <w:rsid w:val="0F3547CF"/>
    <w:rsid w:val="0F3A3000"/>
    <w:rsid w:val="0F3F7CF5"/>
    <w:rsid w:val="0F515E27"/>
    <w:rsid w:val="0F9022FF"/>
    <w:rsid w:val="0F94357C"/>
    <w:rsid w:val="0FD47C08"/>
    <w:rsid w:val="0FDE5423"/>
    <w:rsid w:val="0FFA00C0"/>
    <w:rsid w:val="0FFF1232"/>
    <w:rsid w:val="10064DFE"/>
    <w:rsid w:val="1037379A"/>
    <w:rsid w:val="10A569AA"/>
    <w:rsid w:val="10AB4F16"/>
    <w:rsid w:val="10C06C14"/>
    <w:rsid w:val="10C4382B"/>
    <w:rsid w:val="10D80401"/>
    <w:rsid w:val="10DE62E5"/>
    <w:rsid w:val="10E4008B"/>
    <w:rsid w:val="10F70556"/>
    <w:rsid w:val="112A3323"/>
    <w:rsid w:val="113F685C"/>
    <w:rsid w:val="11635312"/>
    <w:rsid w:val="11707241"/>
    <w:rsid w:val="118063A3"/>
    <w:rsid w:val="1182036D"/>
    <w:rsid w:val="11963E18"/>
    <w:rsid w:val="11AB6040"/>
    <w:rsid w:val="11C51806"/>
    <w:rsid w:val="11D64C17"/>
    <w:rsid w:val="11D81D3B"/>
    <w:rsid w:val="11F36B75"/>
    <w:rsid w:val="127D22C9"/>
    <w:rsid w:val="12A52565"/>
    <w:rsid w:val="12B207DE"/>
    <w:rsid w:val="136B2A99"/>
    <w:rsid w:val="138E640D"/>
    <w:rsid w:val="13F00F08"/>
    <w:rsid w:val="14074AC7"/>
    <w:rsid w:val="14113D55"/>
    <w:rsid w:val="14207959"/>
    <w:rsid w:val="14860174"/>
    <w:rsid w:val="149676CD"/>
    <w:rsid w:val="149E5B5B"/>
    <w:rsid w:val="14AE7A5B"/>
    <w:rsid w:val="14B60A59"/>
    <w:rsid w:val="14E426FB"/>
    <w:rsid w:val="15021966"/>
    <w:rsid w:val="150B2427"/>
    <w:rsid w:val="152359C3"/>
    <w:rsid w:val="154F67B8"/>
    <w:rsid w:val="159B473B"/>
    <w:rsid w:val="159F16CE"/>
    <w:rsid w:val="15E0577B"/>
    <w:rsid w:val="15F958D1"/>
    <w:rsid w:val="15FD7FC2"/>
    <w:rsid w:val="16465E0D"/>
    <w:rsid w:val="1654788B"/>
    <w:rsid w:val="16687017"/>
    <w:rsid w:val="169F388D"/>
    <w:rsid w:val="16E11692"/>
    <w:rsid w:val="16EE05A5"/>
    <w:rsid w:val="16F00564"/>
    <w:rsid w:val="16F45869"/>
    <w:rsid w:val="16F969DB"/>
    <w:rsid w:val="173165BF"/>
    <w:rsid w:val="173E35C4"/>
    <w:rsid w:val="175353A3"/>
    <w:rsid w:val="175B2421"/>
    <w:rsid w:val="176A3771"/>
    <w:rsid w:val="179420E0"/>
    <w:rsid w:val="17B02551"/>
    <w:rsid w:val="17B63ABF"/>
    <w:rsid w:val="17DD3FDD"/>
    <w:rsid w:val="17E27EA7"/>
    <w:rsid w:val="18296A4F"/>
    <w:rsid w:val="185B2EF2"/>
    <w:rsid w:val="189E3CDE"/>
    <w:rsid w:val="19040553"/>
    <w:rsid w:val="19067AD5"/>
    <w:rsid w:val="1933057A"/>
    <w:rsid w:val="19794F42"/>
    <w:rsid w:val="19B6374D"/>
    <w:rsid w:val="19B906A4"/>
    <w:rsid w:val="19C50459"/>
    <w:rsid w:val="19CF0524"/>
    <w:rsid w:val="19D21766"/>
    <w:rsid w:val="19FB2A6A"/>
    <w:rsid w:val="1A1217F1"/>
    <w:rsid w:val="1A6D3C06"/>
    <w:rsid w:val="1A7016AA"/>
    <w:rsid w:val="1A82152D"/>
    <w:rsid w:val="1A935399"/>
    <w:rsid w:val="1A951111"/>
    <w:rsid w:val="1AAD3A82"/>
    <w:rsid w:val="1AD54B7B"/>
    <w:rsid w:val="1B010CBE"/>
    <w:rsid w:val="1B0E2C71"/>
    <w:rsid w:val="1B115F9B"/>
    <w:rsid w:val="1B1738D4"/>
    <w:rsid w:val="1B1D328B"/>
    <w:rsid w:val="1B1D5FE3"/>
    <w:rsid w:val="1B356450"/>
    <w:rsid w:val="1B4D379A"/>
    <w:rsid w:val="1B4D5548"/>
    <w:rsid w:val="1B532BDC"/>
    <w:rsid w:val="1B5D17FB"/>
    <w:rsid w:val="1B932DA4"/>
    <w:rsid w:val="1BE614F8"/>
    <w:rsid w:val="1C784595"/>
    <w:rsid w:val="1C810059"/>
    <w:rsid w:val="1CB957A5"/>
    <w:rsid w:val="1CD37CCF"/>
    <w:rsid w:val="1D04695D"/>
    <w:rsid w:val="1D152095"/>
    <w:rsid w:val="1D4F618B"/>
    <w:rsid w:val="1D532BBD"/>
    <w:rsid w:val="1D693DED"/>
    <w:rsid w:val="1D98704F"/>
    <w:rsid w:val="1E122DC0"/>
    <w:rsid w:val="1E2817C0"/>
    <w:rsid w:val="1E5B441F"/>
    <w:rsid w:val="1E9020C1"/>
    <w:rsid w:val="1E9128D7"/>
    <w:rsid w:val="1EBF03F2"/>
    <w:rsid w:val="1ECD30C5"/>
    <w:rsid w:val="1ECD7F43"/>
    <w:rsid w:val="1EF05139"/>
    <w:rsid w:val="1EF56D46"/>
    <w:rsid w:val="1F0245FA"/>
    <w:rsid w:val="1F2F3D0D"/>
    <w:rsid w:val="1F4B6242"/>
    <w:rsid w:val="1F575F2A"/>
    <w:rsid w:val="1F6835C5"/>
    <w:rsid w:val="1F882FF2"/>
    <w:rsid w:val="1F9C4CF0"/>
    <w:rsid w:val="1F9F033C"/>
    <w:rsid w:val="1FAF0CF5"/>
    <w:rsid w:val="1FCF491A"/>
    <w:rsid w:val="1FD52B4E"/>
    <w:rsid w:val="1FDA4D78"/>
    <w:rsid w:val="20751C33"/>
    <w:rsid w:val="209525D9"/>
    <w:rsid w:val="20BD6CCC"/>
    <w:rsid w:val="20C01CFC"/>
    <w:rsid w:val="210C37AF"/>
    <w:rsid w:val="21441798"/>
    <w:rsid w:val="21564AA0"/>
    <w:rsid w:val="21645337"/>
    <w:rsid w:val="21701F90"/>
    <w:rsid w:val="21B300CF"/>
    <w:rsid w:val="21F05DE6"/>
    <w:rsid w:val="21FC7CDC"/>
    <w:rsid w:val="224A2296"/>
    <w:rsid w:val="2254540E"/>
    <w:rsid w:val="229E7D5F"/>
    <w:rsid w:val="22B73A65"/>
    <w:rsid w:val="22C906A3"/>
    <w:rsid w:val="22DF1BD4"/>
    <w:rsid w:val="232C66F3"/>
    <w:rsid w:val="234C4337"/>
    <w:rsid w:val="236A33A4"/>
    <w:rsid w:val="23763FD0"/>
    <w:rsid w:val="238E494F"/>
    <w:rsid w:val="239D2DE4"/>
    <w:rsid w:val="23B8548D"/>
    <w:rsid w:val="23BC02F2"/>
    <w:rsid w:val="23E3616D"/>
    <w:rsid w:val="23FC08B5"/>
    <w:rsid w:val="248C5333"/>
    <w:rsid w:val="25C91C6F"/>
    <w:rsid w:val="25DE1BBE"/>
    <w:rsid w:val="25E655BC"/>
    <w:rsid w:val="25FF1EF2"/>
    <w:rsid w:val="25FF7A3F"/>
    <w:rsid w:val="26220F7D"/>
    <w:rsid w:val="26582593"/>
    <w:rsid w:val="265C6F87"/>
    <w:rsid w:val="26682D35"/>
    <w:rsid w:val="268A673E"/>
    <w:rsid w:val="268F4C66"/>
    <w:rsid w:val="26A31A36"/>
    <w:rsid w:val="26D703BB"/>
    <w:rsid w:val="26FE4F2B"/>
    <w:rsid w:val="270740BC"/>
    <w:rsid w:val="271C0B9F"/>
    <w:rsid w:val="272A1388"/>
    <w:rsid w:val="27477EEE"/>
    <w:rsid w:val="27970F90"/>
    <w:rsid w:val="27A74EFC"/>
    <w:rsid w:val="27CE2780"/>
    <w:rsid w:val="27E40050"/>
    <w:rsid w:val="281A4208"/>
    <w:rsid w:val="28376B13"/>
    <w:rsid w:val="283B4E89"/>
    <w:rsid w:val="287405B8"/>
    <w:rsid w:val="288254A9"/>
    <w:rsid w:val="288E0B43"/>
    <w:rsid w:val="289F7730"/>
    <w:rsid w:val="28C24964"/>
    <w:rsid w:val="28FF2434"/>
    <w:rsid w:val="29031F35"/>
    <w:rsid w:val="290A0F1C"/>
    <w:rsid w:val="2964687E"/>
    <w:rsid w:val="2976177A"/>
    <w:rsid w:val="29B12E6C"/>
    <w:rsid w:val="29B63BAB"/>
    <w:rsid w:val="29E0111F"/>
    <w:rsid w:val="29F46BBA"/>
    <w:rsid w:val="29F86FC6"/>
    <w:rsid w:val="29FF0355"/>
    <w:rsid w:val="2A005E7B"/>
    <w:rsid w:val="2A2D204A"/>
    <w:rsid w:val="2A7775B6"/>
    <w:rsid w:val="2A9752D9"/>
    <w:rsid w:val="2AC0201B"/>
    <w:rsid w:val="2AF30CAB"/>
    <w:rsid w:val="2B006133"/>
    <w:rsid w:val="2B193698"/>
    <w:rsid w:val="2B247096"/>
    <w:rsid w:val="2B2F4C6A"/>
    <w:rsid w:val="2B5555DB"/>
    <w:rsid w:val="2B936FA7"/>
    <w:rsid w:val="2BBF2850"/>
    <w:rsid w:val="2BC67CA0"/>
    <w:rsid w:val="2BEE242F"/>
    <w:rsid w:val="2C0F6B5F"/>
    <w:rsid w:val="2C2E41EA"/>
    <w:rsid w:val="2C3D33B6"/>
    <w:rsid w:val="2C6C4D91"/>
    <w:rsid w:val="2C8608B9"/>
    <w:rsid w:val="2CA658C6"/>
    <w:rsid w:val="2CD23AFF"/>
    <w:rsid w:val="2CDA0403"/>
    <w:rsid w:val="2D0C3079"/>
    <w:rsid w:val="2D2C76B3"/>
    <w:rsid w:val="2D79041E"/>
    <w:rsid w:val="2D8748E9"/>
    <w:rsid w:val="2DB84B10"/>
    <w:rsid w:val="2E22004E"/>
    <w:rsid w:val="2E370B62"/>
    <w:rsid w:val="2E4F2AA5"/>
    <w:rsid w:val="2EAB6237"/>
    <w:rsid w:val="2EBA484A"/>
    <w:rsid w:val="2ED55B28"/>
    <w:rsid w:val="2EDD5759"/>
    <w:rsid w:val="2F265083"/>
    <w:rsid w:val="2F2650F7"/>
    <w:rsid w:val="2F2A7BEB"/>
    <w:rsid w:val="2F63716F"/>
    <w:rsid w:val="2F931E2F"/>
    <w:rsid w:val="2FD00E6D"/>
    <w:rsid w:val="2FE619F1"/>
    <w:rsid w:val="303E6518"/>
    <w:rsid w:val="30403475"/>
    <w:rsid w:val="30534F57"/>
    <w:rsid w:val="30850E88"/>
    <w:rsid w:val="3091782D"/>
    <w:rsid w:val="30C50781"/>
    <w:rsid w:val="311968FF"/>
    <w:rsid w:val="3120008E"/>
    <w:rsid w:val="314F5092"/>
    <w:rsid w:val="318850C9"/>
    <w:rsid w:val="318F411A"/>
    <w:rsid w:val="31CD1B27"/>
    <w:rsid w:val="31DC338B"/>
    <w:rsid w:val="31F95542"/>
    <w:rsid w:val="322F72FD"/>
    <w:rsid w:val="324A2389"/>
    <w:rsid w:val="324F79A0"/>
    <w:rsid w:val="325E7BE3"/>
    <w:rsid w:val="32821F1F"/>
    <w:rsid w:val="32CD4A2B"/>
    <w:rsid w:val="32D71537"/>
    <w:rsid w:val="32F33507"/>
    <w:rsid w:val="32F65410"/>
    <w:rsid w:val="331C39C0"/>
    <w:rsid w:val="332826CA"/>
    <w:rsid w:val="332B07E1"/>
    <w:rsid w:val="3332040E"/>
    <w:rsid w:val="33404F09"/>
    <w:rsid w:val="3349313B"/>
    <w:rsid w:val="33727B33"/>
    <w:rsid w:val="338F5921"/>
    <w:rsid w:val="33B1373C"/>
    <w:rsid w:val="33DA14EB"/>
    <w:rsid w:val="33F151B2"/>
    <w:rsid w:val="342A06C4"/>
    <w:rsid w:val="34355E4A"/>
    <w:rsid w:val="34582BEF"/>
    <w:rsid w:val="345B262C"/>
    <w:rsid w:val="346638E0"/>
    <w:rsid w:val="349124F1"/>
    <w:rsid w:val="34C06933"/>
    <w:rsid w:val="34D2631B"/>
    <w:rsid w:val="34DF60DC"/>
    <w:rsid w:val="34E46FC7"/>
    <w:rsid w:val="35250A68"/>
    <w:rsid w:val="35586B69"/>
    <w:rsid w:val="35842377"/>
    <w:rsid w:val="35942299"/>
    <w:rsid w:val="35A43174"/>
    <w:rsid w:val="35F9034E"/>
    <w:rsid w:val="35FE75F8"/>
    <w:rsid w:val="365E171B"/>
    <w:rsid w:val="366E0A00"/>
    <w:rsid w:val="3681330D"/>
    <w:rsid w:val="36AA33F6"/>
    <w:rsid w:val="36BC5DCD"/>
    <w:rsid w:val="36C543E0"/>
    <w:rsid w:val="36CA138E"/>
    <w:rsid w:val="36D3462E"/>
    <w:rsid w:val="36E905CE"/>
    <w:rsid w:val="37145E00"/>
    <w:rsid w:val="371B2546"/>
    <w:rsid w:val="37292364"/>
    <w:rsid w:val="37461944"/>
    <w:rsid w:val="377801D1"/>
    <w:rsid w:val="37873738"/>
    <w:rsid w:val="378955B8"/>
    <w:rsid w:val="37EC5FE6"/>
    <w:rsid w:val="37EF7C5B"/>
    <w:rsid w:val="380904BB"/>
    <w:rsid w:val="385C7305"/>
    <w:rsid w:val="38A50265"/>
    <w:rsid w:val="3903338C"/>
    <w:rsid w:val="392459E4"/>
    <w:rsid w:val="393B1B48"/>
    <w:rsid w:val="39811679"/>
    <w:rsid w:val="398B5761"/>
    <w:rsid w:val="399E10ED"/>
    <w:rsid w:val="39AB195F"/>
    <w:rsid w:val="39B806D2"/>
    <w:rsid w:val="39F8416D"/>
    <w:rsid w:val="3A2B6BE5"/>
    <w:rsid w:val="3A2F12A8"/>
    <w:rsid w:val="3A320E60"/>
    <w:rsid w:val="3A541901"/>
    <w:rsid w:val="3A843095"/>
    <w:rsid w:val="3A871A93"/>
    <w:rsid w:val="3AB6680E"/>
    <w:rsid w:val="3AC32FB7"/>
    <w:rsid w:val="3AD76993"/>
    <w:rsid w:val="3B3B6D13"/>
    <w:rsid w:val="3B716BD9"/>
    <w:rsid w:val="3B750477"/>
    <w:rsid w:val="3B9729ED"/>
    <w:rsid w:val="3C076891"/>
    <w:rsid w:val="3C1456E7"/>
    <w:rsid w:val="3C430575"/>
    <w:rsid w:val="3C4B215E"/>
    <w:rsid w:val="3C7B5F91"/>
    <w:rsid w:val="3CAD3C40"/>
    <w:rsid w:val="3CBC20D5"/>
    <w:rsid w:val="3CC602B2"/>
    <w:rsid w:val="3CFF5857"/>
    <w:rsid w:val="3D245581"/>
    <w:rsid w:val="3D4348C1"/>
    <w:rsid w:val="3D533611"/>
    <w:rsid w:val="3D6D517E"/>
    <w:rsid w:val="3DC85112"/>
    <w:rsid w:val="3DE44A2C"/>
    <w:rsid w:val="3DE459B1"/>
    <w:rsid w:val="3E6622F9"/>
    <w:rsid w:val="3E691DE9"/>
    <w:rsid w:val="3E780533"/>
    <w:rsid w:val="3E8F4C53"/>
    <w:rsid w:val="3EC07783"/>
    <w:rsid w:val="3ECA0847"/>
    <w:rsid w:val="3ED409FF"/>
    <w:rsid w:val="3F2B6F22"/>
    <w:rsid w:val="3F453D07"/>
    <w:rsid w:val="3F583BD9"/>
    <w:rsid w:val="3FE43E1D"/>
    <w:rsid w:val="3FFF0DED"/>
    <w:rsid w:val="400943E7"/>
    <w:rsid w:val="404A2C20"/>
    <w:rsid w:val="40624D42"/>
    <w:rsid w:val="408C0046"/>
    <w:rsid w:val="409F7D44"/>
    <w:rsid w:val="41365764"/>
    <w:rsid w:val="413F6697"/>
    <w:rsid w:val="41492110"/>
    <w:rsid w:val="416D1BF0"/>
    <w:rsid w:val="417967E7"/>
    <w:rsid w:val="417D116C"/>
    <w:rsid w:val="41847666"/>
    <w:rsid w:val="41B90F18"/>
    <w:rsid w:val="41DC09B4"/>
    <w:rsid w:val="422E30D7"/>
    <w:rsid w:val="4233321D"/>
    <w:rsid w:val="423A7D24"/>
    <w:rsid w:val="424B0183"/>
    <w:rsid w:val="424B066F"/>
    <w:rsid w:val="425D3A13"/>
    <w:rsid w:val="4278075F"/>
    <w:rsid w:val="427B20EB"/>
    <w:rsid w:val="428C55A6"/>
    <w:rsid w:val="428E5512"/>
    <w:rsid w:val="429D6216"/>
    <w:rsid w:val="42B71D1D"/>
    <w:rsid w:val="42E94CF2"/>
    <w:rsid w:val="43243A04"/>
    <w:rsid w:val="43393162"/>
    <w:rsid w:val="434B7D0F"/>
    <w:rsid w:val="4367365B"/>
    <w:rsid w:val="438F168F"/>
    <w:rsid w:val="43A062AD"/>
    <w:rsid w:val="43B86CB7"/>
    <w:rsid w:val="43C73E0B"/>
    <w:rsid w:val="43E214D5"/>
    <w:rsid w:val="43E507F2"/>
    <w:rsid w:val="44006D4C"/>
    <w:rsid w:val="44627A06"/>
    <w:rsid w:val="446E27E8"/>
    <w:rsid w:val="449778A1"/>
    <w:rsid w:val="44B70BE2"/>
    <w:rsid w:val="454302B0"/>
    <w:rsid w:val="454C1F68"/>
    <w:rsid w:val="454D1666"/>
    <w:rsid w:val="45541B0F"/>
    <w:rsid w:val="456930AB"/>
    <w:rsid w:val="45823EF4"/>
    <w:rsid w:val="45913A43"/>
    <w:rsid w:val="459D7AE0"/>
    <w:rsid w:val="45A02594"/>
    <w:rsid w:val="45E65E21"/>
    <w:rsid w:val="46015BD8"/>
    <w:rsid w:val="46222FA9"/>
    <w:rsid w:val="465D7FEC"/>
    <w:rsid w:val="467428AF"/>
    <w:rsid w:val="468C7AF3"/>
    <w:rsid w:val="468F6E0C"/>
    <w:rsid w:val="46BE4A88"/>
    <w:rsid w:val="46C202E8"/>
    <w:rsid w:val="46EE7905"/>
    <w:rsid w:val="47237699"/>
    <w:rsid w:val="474D22A8"/>
    <w:rsid w:val="47505B29"/>
    <w:rsid w:val="47766090"/>
    <w:rsid w:val="47A31D05"/>
    <w:rsid w:val="47B34F2C"/>
    <w:rsid w:val="47C05B26"/>
    <w:rsid w:val="47C26130"/>
    <w:rsid w:val="47F073ED"/>
    <w:rsid w:val="48166821"/>
    <w:rsid w:val="48423580"/>
    <w:rsid w:val="484F2050"/>
    <w:rsid w:val="489A4E16"/>
    <w:rsid w:val="48F7696F"/>
    <w:rsid w:val="48FB5113"/>
    <w:rsid w:val="490134DE"/>
    <w:rsid w:val="493556E9"/>
    <w:rsid w:val="49357497"/>
    <w:rsid w:val="493B32A4"/>
    <w:rsid w:val="494C41EC"/>
    <w:rsid w:val="495551BC"/>
    <w:rsid w:val="496329DD"/>
    <w:rsid w:val="49683183"/>
    <w:rsid w:val="49736190"/>
    <w:rsid w:val="498366A6"/>
    <w:rsid w:val="49846D3F"/>
    <w:rsid w:val="49911548"/>
    <w:rsid w:val="49972E85"/>
    <w:rsid w:val="499E5142"/>
    <w:rsid w:val="49A92C99"/>
    <w:rsid w:val="49D3337F"/>
    <w:rsid w:val="49D50CAE"/>
    <w:rsid w:val="49EE3449"/>
    <w:rsid w:val="4A1946C3"/>
    <w:rsid w:val="4A3055F8"/>
    <w:rsid w:val="4A6244A9"/>
    <w:rsid w:val="4AA0647E"/>
    <w:rsid w:val="4AC25B42"/>
    <w:rsid w:val="4AE84B82"/>
    <w:rsid w:val="4B1C3833"/>
    <w:rsid w:val="4B2A0A49"/>
    <w:rsid w:val="4B447E66"/>
    <w:rsid w:val="4B5F18B4"/>
    <w:rsid w:val="4BAA5956"/>
    <w:rsid w:val="4BB52B12"/>
    <w:rsid w:val="4BBE0B8F"/>
    <w:rsid w:val="4BEF1C44"/>
    <w:rsid w:val="4BFF1B06"/>
    <w:rsid w:val="4C113CC0"/>
    <w:rsid w:val="4C204F29"/>
    <w:rsid w:val="4C2F6FD6"/>
    <w:rsid w:val="4C63431C"/>
    <w:rsid w:val="4C7E39FE"/>
    <w:rsid w:val="4C856040"/>
    <w:rsid w:val="4C8F7CB2"/>
    <w:rsid w:val="4CAB4ACF"/>
    <w:rsid w:val="4CB24AFA"/>
    <w:rsid w:val="4CB608EF"/>
    <w:rsid w:val="4CCC3C6F"/>
    <w:rsid w:val="4CDE4D56"/>
    <w:rsid w:val="4D1D128B"/>
    <w:rsid w:val="4D2513E6"/>
    <w:rsid w:val="4D354E86"/>
    <w:rsid w:val="4D41727B"/>
    <w:rsid w:val="4D5C1497"/>
    <w:rsid w:val="4D634958"/>
    <w:rsid w:val="4D8D6B45"/>
    <w:rsid w:val="4DB22C62"/>
    <w:rsid w:val="4DBC1F35"/>
    <w:rsid w:val="4DBE5CAD"/>
    <w:rsid w:val="4DD85B6B"/>
    <w:rsid w:val="4DDA688A"/>
    <w:rsid w:val="4E0A3E8A"/>
    <w:rsid w:val="4E1A13C2"/>
    <w:rsid w:val="4E4F5B3E"/>
    <w:rsid w:val="4E8255B9"/>
    <w:rsid w:val="4E8C7B5A"/>
    <w:rsid w:val="4EF34155"/>
    <w:rsid w:val="4EF4682C"/>
    <w:rsid w:val="4EFE75DA"/>
    <w:rsid w:val="4F0B47DE"/>
    <w:rsid w:val="4F0F2C5D"/>
    <w:rsid w:val="4F0F42E7"/>
    <w:rsid w:val="4F185711"/>
    <w:rsid w:val="4FA07811"/>
    <w:rsid w:val="4FA669F9"/>
    <w:rsid w:val="4FB9443F"/>
    <w:rsid w:val="50041972"/>
    <w:rsid w:val="500578D5"/>
    <w:rsid w:val="50207FA9"/>
    <w:rsid w:val="50291142"/>
    <w:rsid w:val="505962E8"/>
    <w:rsid w:val="50724B2D"/>
    <w:rsid w:val="50854860"/>
    <w:rsid w:val="50861674"/>
    <w:rsid w:val="50AF06FA"/>
    <w:rsid w:val="51031C29"/>
    <w:rsid w:val="51285F88"/>
    <w:rsid w:val="512B71C2"/>
    <w:rsid w:val="513612FA"/>
    <w:rsid w:val="51450494"/>
    <w:rsid w:val="51510BE7"/>
    <w:rsid w:val="5162148D"/>
    <w:rsid w:val="51681B5C"/>
    <w:rsid w:val="51766C5E"/>
    <w:rsid w:val="51D04201"/>
    <w:rsid w:val="51F5203F"/>
    <w:rsid w:val="52113027"/>
    <w:rsid w:val="52451AE1"/>
    <w:rsid w:val="5266500A"/>
    <w:rsid w:val="52865843"/>
    <w:rsid w:val="52A467CB"/>
    <w:rsid w:val="52A5743C"/>
    <w:rsid w:val="52D9345F"/>
    <w:rsid w:val="52F91536"/>
    <w:rsid w:val="53316F22"/>
    <w:rsid w:val="53441882"/>
    <w:rsid w:val="534F1862"/>
    <w:rsid w:val="5367649F"/>
    <w:rsid w:val="53974F2F"/>
    <w:rsid w:val="53982898"/>
    <w:rsid w:val="53B55546"/>
    <w:rsid w:val="53D01A92"/>
    <w:rsid w:val="540E52BD"/>
    <w:rsid w:val="54543237"/>
    <w:rsid w:val="54B55ACB"/>
    <w:rsid w:val="54D45DB6"/>
    <w:rsid w:val="54E015A2"/>
    <w:rsid w:val="54F93A6F"/>
    <w:rsid w:val="554A04C4"/>
    <w:rsid w:val="555313D1"/>
    <w:rsid w:val="556005E9"/>
    <w:rsid w:val="556101B1"/>
    <w:rsid w:val="5594086D"/>
    <w:rsid w:val="55E3723E"/>
    <w:rsid w:val="55EB160A"/>
    <w:rsid w:val="564940F0"/>
    <w:rsid w:val="565241DE"/>
    <w:rsid w:val="56570A4D"/>
    <w:rsid w:val="56BB7ECC"/>
    <w:rsid w:val="56F563A5"/>
    <w:rsid w:val="5703357A"/>
    <w:rsid w:val="57590062"/>
    <w:rsid w:val="576942DD"/>
    <w:rsid w:val="5790539F"/>
    <w:rsid w:val="57C05A19"/>
    <w:rsid w:val="57C0752E"/>
    <w:rsid w:val="57EA2C31"/>
    <w:rsid w:val="5803217B"/>
    <w:rsid w:val="58037E25"/>
    <w:rsid w:val="58055A07"/>
    <w:rsid w:val="580C1D0B"/>
    <w:rsid w:val="58240822"/>
    <w:rsid w:val="582F7751"/>
    <w:rsid w:val="58361F13"/>
    <w:rsid w:val="58794897"/>
    <w:rsid w:val="587F072F"/>
    <w:rsid w:val="5890348D"/>
    <w:rsid w:val="58B6316F"/>
    <w:rsid w:val="58C24C61"/>
    <w:rsid w:val="58D952F9"/>
    <w:rsid w:val="58F900BC"/>
    <w:rsid w:val="58FF18EE"/>
    <w:rsid w:val="594752F6"/>
    <w:rsid w:val="595A1FC1"/>
    <w:rsid w:val="59A25E01"/>
    <w:rsid w:val="59B30690"/>
    <w:rsid w:val="59EA68BF"/>
    <w:rsid w:val="5A00663B"/>
    <w:rsid w:val="5A06469B"/>
    <w:rsid w:val="5A9009D2"/>
    <w:rsid w:val="5AA3080B"/>
    <w:rsid w:val="5AAF563E"/>
    <w:rsid w:val="5ACB5FBC"/>
    <w:rsid w:val="5ADB7876"/>
    <w:rsid w:val="5B462B61"/>
    <w:rsid w:val="5B501A77"/>
    <w:rsid w:val="5B555777"/>
    <w:rsid w:val="5B5F5CD8"/>
    <w:rsid w:val="5B735B4F"/>
    <w:rsid w:val="5B835E40"/>
    <w:rsid w:val="5B8B37BD"/>
    <w:rsid w:val="5BB45828"/>
    <w:rsid w:val="5BD5341C"/>
    <w:rsid w:val="5BD963A8"/>
    <w:rsid w:val="5BE675E0"/>
    <w:rsid w:val="5BF907F8"/>
    <w:rsid w:val="5C334006"/>
    <w:rsid w:val="5C602626"/>
    <w:rsid w:val="5C6A116C"/>
    <w:rsid w:val="5C6D6212"/>
    <w:rsid w:val="5C8B16F6"/>
    <w:rsid w:val="5C950521"/>
    <w:rsid w:val="5CC90DBE"/>
    <w:rsid w:val="5CFC54AE"/>
    <w:rsid w:val="5D046068"/>
    <w:rsid w:val="5D594514"/>
    <w:rsid w:val="5D6F08DB"/>
    <w:rsid w:val="5D885A4C"/>
    <w:rsid w:val="5DA55595"/>
    <w:rsid w:val="5DAD3767"/>
    <w:rsid w:val="5E1123C2"/>
    <w:rsid w:val="5E581E7B"/>
    <w:rsid w:val="5E8410F4"/>
    <w:rsid w:val="5E9B0352"/>
    <w:rsid w:val="5EFE6E52"/>
    <w:rsid w:val="5F0140EF"/>
    <w:rsid w:val="5F083FC2"/>
    <w:rsid w:val="5F4B575E"/>
    <w:rsid w:val="5F5244A8"/>
    <w:rsid w:val="5F724443"/>
    <w:rsid w:val="5FCE4E08"/>
    <w:rsid w:val="600357A2"/>
    <w:rsid w:val="6028345A"/>
    <w:rsid w:val="602F2A3B"/>
    <w:rsid w:val="60455DBA"/>
    <w:rsid w:val="60504BAA"/>
    <w:rsid w:val="605E6839"/>
    <w:rsid w:val="606249CD"/>
    <w:rsid w:val="60747F1B"/>
    <w:rsid w:val="607D06FE"/>
    <w:rsid w:val="607E52DF"/>
    <w:rsid w:val="60AC5E39"/>
    <w:rsid w:val="60BF2D3B"/>
    <w:rsid w:val="60E3177A"/>
    <w:rsid w:val="60E363CE"/>
    <w:rsid w:val="610A62D1"/>
    <w:rsid w:val="611A2DA3"/>
    <w:rsid w:val="614C4F26"/>
    <w:rsid w:val="615348F8"/>
    <w:rsid w:val="61570085"/>
    <w:rsid w:val="61796CB2"/>
    <w:rsid w:val="61A85842"/>
    <w:rsid w:val="61AB4268"/>
    <w:rsid w:val="61DE486D"/>
    <w:rsid w:val="62116E9B"/>
    <w:rsid w:val="62210161"/>
    <w:rsid w:val="62500A46"/>
    <w:rsid w:val="625C50F9"/>
    <w:rsid w:val="62766BE2"/>
    <w:rsid w:val="62810F0E"/>
    <w:rsid w:val="62AC3ECF"/>
    <w:rsid w:val="62BD60DC"/>
    <w:rsid w:val="63310878"/>
    <w:rsid w:val="63465126"/>
    <w:rsid w:val="63A75C2B"/>
    <w:rsid w:val="63B74892"/>
    <w:rsid w:val="63B814AB"/>
    <w:rsid w:val="63C966CC"/>
    <w:rsid w:val="63DD455C"/>
    <w:rsid w:val="63F61C71"/>
    <w:rsid w:val="64045705"/>
    <w:rsid w:val="64305CB5"/>
    <w:rsid w:val="643A3A59"/>
    <w:rsid w:val="646754A2"/>
    <w:rsid w:val="64734456"/>
    <w:rsid w:val="64736E98"/>
    <w:rsid w:val="64A37553"/>
    <w:rsid w:val="64DB5214"/>
    <w:rsid w:val="650326C0"/>
    <w:rsid w:val="650742CD"/>
    <w:rsid w:val="650E58A5"/>
    <w:rsid w:val="653D7F10"/>
    <w:rsid w:val="654240EB"/>
    <w:rsid w:val="65540FEF"/>
    <w:rsid w:val="658D448B"/>
    <w:rsid w:val="6596157F"/>
    <w:rsid w:val="65AF6DA2"/>
    <w:rsid w:val="65F1704F"/>
    <w:rsid w:val="65F533CE"/>
    <w:rsid w:val="65FA310B"/>
    <w:rsid w:val="66521231"/>
    <w:rsid w:val="66A73043"/>
    <w:rsid w:val="66FB71D3"/>
    <w:rsid w:val="6708580E"/>
    <w:rsid w:val="670F5804"/>
    <w:rsid w:val="6710293B"/>
    <w:rsid w:val="67342405"/>
    <w:rsid w:val="67433EA7"/>
    <w:rsid w:val="67BE05B2"/>
    <w:rsid w:val="67DE6200"/>
    <w:rsid w:val="67E26575"/>
    <w:rsid w:val="67FA1B80"/>
    <w:rsid w:val="683055A2"/>
    <w:rsid w:val="68684D3C"/>
    <w:rsid w:val="686B4693"/>
    <w:rsid w:val="688A4CB2"/>
    <w:rsid w:val="69576015"/>
    <w:rsid w:val="696848C8"/>
    <w:rsid w:val="69F83E9D"/>
    <w:rsid w:val="6A10568B"/>
    <w:rsid w:val="6A154A4F"/>
    <w:rsid w:val="6A49294B"/>
    <w:rsid w:val="6A5B742B"/>
    <w:rsid w:val="6A5C267E"/>
    <w:rsid w:val="6A6351E8"/>
    <w:rsid w:val="6A8A4544"/>
    <w:rsid w:val="6AC36824"/>
    <w:rsid w:val="6ACB2645"/>
    <w:rsid w:val="6AD44B58"/>
    <w:rsid w:val="6AEF52A0"/>
    <w:rsid w:val="6B0D1BCA"/>
    <w:rsid w:val="6B0D5125"/>
    <w:rsid w:val="6B637A3C"/>
    <w:rsid w:val="6B985938"/>
    <w:rsid w:val="6BA63A94"/>
    <w:rsid w:val="6BBA58AE"/>
    <w:rsid w:val="6C16685D"/>
    <w:rsid w:val="6C354F35"/>
    <w:rsid w:val="6C7625FC"/>
    <w:rsid w:val="6C875F9B"/>
    <w:rsid w:val="6C987899"/>
    <w:rsid w:val="6CB14286"/>
    <w:rsid w:val="6CB26586"/>
    <w:rsid w:val="6CD81D64"/>
    <w:rsid w:val="6CFE17CB"/>
    <w:rsid w:val="6D0669CA"/>
    <w:rsid w:val="6D392803"/>
    <w:rsid w:val="6D3A4483"/>
    <w:rsid w:val="6D4653C0"/>
    <w:rsid w:val="6D80694C"/>
    <w:rsid w:val="6DD37264"/>
    <w:rsid w:val="6E301E58"/>
    <w:rsid w:val="6E3A0F28"/>
    <w:rsid w:val="6E453429"/>
    <w:rsid w:val="6E6E7912"/>
    <w:rsid w:val="6E82467D"/>
    <w:rsid w:val="6E880DD9"/>
    <w:rsid w:val="6E9552CA"/>
    <w:rsid w:val="6EAE7221"/>
    <w:rsid w:val="6EB72E3A"/>
    <w:rsid w:val="6EC66318"/>
    <w:rsid w:val="6ECE01AD"/>
    <w:rsid w:val="6EED7D49"/>
    <w:rsid w:val="6F0532E4"/>
    <w:rsid w:val="6F1D5E40"/>
    <w:rsid w:val="6F2E023F"/>
    <w:rsid w:val="6F6C3363"/>
    <w:rsid w:val="6F7861E8"/>
    <w:rsid w:val="6F7E6BF3"/>
    <w:rsid w:val="6F887A72"/>
    <w:rsid w:val="6F8D5088"/>
    <w:rsid w:val="7016507D"/>
    <w:rsid w:val="702A0B29"/>
    <w:rsid w:val="70AB23F2"/>
    <w:rsid w:val="7101392A"/>
    <w:rsid w:val="71081111"/>
    <w:rsid w:val="71744751"/>
    <w:rsid w:val="71810C1C"/>
    <w:rsid w:val="719A7098"/>
    <w:rsid w:val="71A2614F"/>
    <w:rsid w:val="72203FCE"/>
    <w:rsid w:val="7253565E"/>
    <w:rsid w:val="72692523"/>
    <w:rsid w:val="727D13E4"/>
    <w:rsid w:val="72946255"/>
    <w:rsid w:val="72AA4BA5"/>
    <w:rsid w:val="72F9189F"/>
    <w:rsid w:val="732A2593"/>
    <w:rsid w:val="7387475A"/>
    <w:rsid w:val="73A3056D"/>
    <w:rsid w:val="73F74993"/>
    <w:rsid w:val="742D0BE7"/>
    <w:rsid w:val="743B50B2"/>
    <w:rsid w:val="748F1D58"/>
    <w:rsid w:val="749B3DA3"/>
    <w:rsid w:val="74EB7BF8"/>
    <w:rsid w:val="753B10E2"/>
    <w:rsid w:val="75524AB9"/>
    <w:rsid w:val="75596138"/>
    <w:rsid w:val="75897CC2"/>
    <w:rsid w:val="75A5083B"/>
    <w:rsid w:val="75B22650"/>
    <w:rsid w:val="75E74360"/>
    <w:rsid w:val="766C3CE4"/>
    <w:rsid w:val="76822212"/>
    <w:rsid w:val="769971B2"/>
    <w:rsid w:val="769B3038"/>
    <w:rsid w:val="76CE66B2"/>
    <w:rsid w:val="770B068C"/>
    <w:rsid w:val="77274014"/>
    <w:rsid w:val="773F310C"/>
    <w:rsid w:val="77707769"/>
    <w:rsid w:val="778150D5"/>
    <w:rsid w:val="77CD76B1"/>
    <w:rsid w:val="77DC41DD"/>
    <w:rsid w:val="77F04406"/>
    <w:rsid w:val="77F056E2"/>
    <w:rsid w:val="784475AE"/>
    <w:rsid w:val="784C3D32"/>
    <w:rsid w:val="78991285"/>
    <w:rsid w:val="78A126D3"/>
    <w:rsid w:val="78B91702"/>
    <w:rsid w:val="78B96EEE"/>
    <w:rsid w:val="791548FF"/>
    <w:rsid w:val="791B4D50"/>
    <w:rsid w:val="792620AF"/>
    <w:rsid w:val="795E2753"/>
    <w:rsid w:val="79645F30"/>
    <w:rsid w:val="796E37A3"/>
    <w:rsid w:val="797E1BBA"/>
    <w:rsid w:val="79A11E5C"/>
    <w:rsid w:val="79A90CF4"/>
    <w:rsid w:val="79BC31A3"/>
    <w:rsid w:val="79E61F64"/>
    <w:rsid w:val="7A20605C"/>
    <w:rsid w:val="7A2D4903"/>
    <w:rsid w:val="7A381C4E"/>
    <w:rsid w:val="7A5073DE"/>
    <w:rsid w:val="7A5F22BC"/>
    <w:rsid w:val="7A631134"/>
    <w:rsid w:val="7A666C01"/>
    <w:rsid w:val="7A777060"/>
    <w:rsid w:val="7A7921EE"/>
    <w:rsid w:val="7AAC5314"/>
    <w:rsid w:val="7AB7745D"/>
    <w:rsid w:val="7ACC79A7"/>
    <w:rsid w:val="7AEE76E7"/>
    <w:rsid w:val="7AFE4150"/>
    <w:rsid w:val="7B0313B9"/>
    <w:rsid w:val="7B05466C"/>
    <w:rsid w:val="7B1A21DA"/>
    <w:rsid w:val="7B290443"/>
    <w:rsid w:val="7B330BD4"/>
    <w:rsid w:val="7B62561B"/>
    <w:rsid w:val="7B7315D6"/>
    <w:rsid w:val="7B9349BA"/>
    <w:rsid w:val="7BA75EDC"/>
    <w:rsid w:val="7BB40C95"/>
    <w:rsid w:val="7BC57CB6"/>
    <w:rsid w:val="7BD8057E"/>
    <w:rsid w:val="7BDC08DB"/>
    <w:rsid w:val="7BFE17E7"/>
    <w:rsid w:val="7C0E7550"/>
    <w:rsid w:val="7C134399"/>
    <w:rsid w:val="7C4915FB"/>
    <w:rsid w:val="7C57598D"/>
    <w:rsid w:val="7C616B85"/>
    <w:rsid w:val="7C6D071B"/>
    <w:rsid w:val="7C9712F4"/>
    <w:rsid w:val="7CBE4AD3"/>
    <w:rsid w:val="7CC320EC"/>
    <w:rsid w:val="7D034BDB"/>
    <w:rsid w:val="7D052701"/>
    <w:rsid w:val="7D5E1E12"/>
    <w:rsid w:val="7D9D0B8C"/>
    <w:rsid w:val="7DF80978"/>
    <w:rsid w:val="7DF91A82"/>
    <w:rsid w:val="7E3A6EB0"/>
    <w:rsid w:val="7E3F5836"/>
    <w:rsid w:val="7E4427B4"/>
    <w:rsid w:val="7E6D4A02"/>
    <w:rsid w:val="7E775881"/>
    <w:rsid w:val="7E795155"/>
    <w:rsid w:val="7E8364FB"/>
    <w:rsid w:val="7E924469"/>
    <w:rsid w:val="7E997540"/>
    <w:rsid w:val="7EA17482"/>
    <w:rsid w:val="7EA84616"/>
    <w:rsid w:val="7EEF6442"/>
    <w:rsid w:val="7EFB3DBC"/>
    <w:rsid w:val="7EFC18E2"/>
    <w:rsid w:val="7F0B1FB4"/>
    <w:rsid w:val="7F3012B3"/>
    <w:rsid w:val="7F413799"/>
    <w:rsid w:val="7F6A6A30"/>
    <w:rsid w:val="7F6E7B6B"/>
    <w:rsid w:val="7FA67A6A"/>
    <w:rsid w:val="7FBB6153"/>
    <w:rsid w:val="7FC61FAE"/>
    <w:rsid w:val="7FD34D39"/>
    <w:rsid w:val="7FE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5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Theme="minorHAnsi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2406</Words>
  <Characters>2439</Characters>
  <Lines>14</Lines>
  <Paragraphs>4</Paragraphs>
  <TotalTime>0</TotalTime>
  <ScaleCrop>false</ScaleCrop>
  <LinksUpToDate>false</LinksUpToDate>
  <CharactersWithSpaces>2439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2024-07-16T16:15:00Z</dcterms:created>
  <dc:creator>Administrator</dc:creator>
  <cp:lastModifiedBy>wanxiaojun</cp:lastModifiedBy>
  <cp:lastPrinted>2024-10-14T07:07:00Z</cp:lastPrinted>
  <dcterms:modified xsi:type="dcterms:W3CDTF">2024-10-24T01:32:42Z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334CE93CA46245E2921151462CDE7F3D_13</vt:lpwstr>
  </property>
</Properties>
</file>