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31" w:rsidRPr="005A4331" w:rsidRDefault="005A4331" w:rsidP="005A4331">
      <w:pPr>
        <w:widowControl/>
        <w:spacing w:after="24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附件2</w:t>
      </w:r>
    </w:p>
    <w:p w:rsidR="005A4331" w:rsidRPr="005A4331" w:rsidRDefault="005A4331" w:rsidP="005A4331">
      <w:pPr>
        <w:widowControl/>
        <w:spacing w:after="240" w:line="3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科室对大队、市场监管所考核反馈表</w:t>
      </w:r>
    </w:p>
    <w:p w:rsidR="005A4331" w:rsidRPr="005A4331" w:rsidRDefault="005A4331" w:rsidP="005A4331">
      <w:pPr>
        <w:widowControl/>
        <w:spacing w:after="24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20   年   半年度</w:t>
      </w:r>
    </w:p>
    <w:p w:rsidR="005A4331" w:rsidRPr="005A4331" w:rsidRDefault="005A4331" w:rsidP="005A4331">
      <w:pPr>
        <w:widowControl/>
        <w:spacing w:after="24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科室名称（盖章）：             </w:t>
      </w:r>
    </w:p>
    <w:tbl>
      <w:tblPr>
        <w:tblW w:w="7404" w:type="dxa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1303"/>
        <w:gridCol w:w="1541"/>
        <w:gridCol w:w="626"/>
        <w:gridCol w:w="714"/>
        <w:gridCol w:w="2543"/>
      </w:tblGrid>
      <w:tr w:rsidR="005A4331" w:rsidRPr="005A4331" w:rsidTr="005A4331">
        <w:trPr>
          <w:trHeight w:val="33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考核总分值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扣分值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得分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4331">
              <w:rPr>
                <w:rFonts w:ascii="宋体" w:eastAsia="宋体" w:hAnsi="宋体" w:cs="宋体"/>
                <w:kern w:val="0"/>
                <w:sz w:val="24"/>
                <w:szCs w:val="24"/>
              </w:rPr>
              <w:t>扣分原因</w:t>
            </w: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A4331" w:rsidRPr="005A4331" w:rsidTr="005A4331">
        <w:trPr>
          <w:trHeight w:val="4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A4331" w:rsidRPr="005A4331" w:rsidRDefault="005A4331" w:rsidP="005A43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A4331" w:rsidRPr="005A4331" w:rsidRDefault="005A4331" w:rsidP="005A4331">
      <w:pPr>
        <w:widowControl/>
        <w:spacing w:after="24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科室负责人签字：                         分管领导签字：                  </w:t>
      </w:r>
    </w:p>
    <w:p w:rsidR="005A4331" w:rsidRPr="005A4331" w:rsidRDefault="005A4331" w:rsidP="005A4331">
      <w:pPr>
        <w:widowControl/>
        <w:spacing w:after="24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331">
        <w:rPr>
          <w:rFonts w:ascii="宋体" w:eastAsia="宋体" w:hAnsi="宋体" w:cs="宋体"/>
          <w:kern w:val="0"/>
          <w:sz w:val="24"/>
          <w:szCs w:val="24"/>
        </w:rPr>
        <w:t>填表说明：本表由科室负责人填写，报分管领导签字。</w:t>
      </w:r>
    </w:p>
    <w:p w:rsidR="00345B08" w:rsidRPr="005A4331" w:rsidRDefault="00345B08"/>
    <w:sectPr w:rsidR="00345B08" w:rsidRPr="005A4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B08" w:rsidRDefault="00345B08" w:rsidP="005A4331">
      <w:r>
        <w:separator/>
      </w:r>
    </w:p>
  </w:endnote>
  <w:endnote w:type="continuationSeparator" w:id="1">
    <w:p w:rsidR="00345B08" w:rsidRDefault="00345B08" w:rsidP="005A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B08" w:rsidRDefault="00345B08" w:rsidP="005A4331">
      <w:r>
        <w:separator/>
      </w:r>
    </w:p>
  </w:footnote>
  <w:footnote w:type="continuationSeparator" w:id="1">
    <w:p w:rsidR="00345B08" w:rsidRDefault="00345B08" w:rsidP="005A4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31"/>
    <w:rsid w:val="00345B08"/>
    <w:rsid w:val="005A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3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A4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2020-04-27T01:23:00Z</dcterms:created>
  <dcterms:modified xsi:type="dcterms:W3CDTF">2020-04-27T01:23:00Z</dcterms:modified>
</cp:coreProperties>
</file>