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AE" w:rsidRDefault="007E49AE" w:rsidP="007E49AE">
      <w:pPr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Hlk37499780"/>
      <w:r w:rsidRPr="00CD3F87">
        <w:rPr>
          <w:rFonts w:ascii="黑体" w:eastAsia="黑体" w:hAnsi="黑体" w:cs="宋体" w:hint="eastAsia"/>
          <w:bCs/>
          <w:kern w:val="0"/>
          <w:sz w:val="32"/>
          <w:szCs w:val="32"/>
        </w:rPr>
        <w:t>附件4</w:t>
      </w:r>
      <w:bookmarkEnd w:id="0"/>
    </w:p>
    <w:p w:rsidR="007E49AE" w:rsidRPr="00CD3F87" w:rsidRDefault="007E49AE" w:rsidP="007E49AE">
      <w:pPr>
        <w:snapToGrid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D3F87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嘉定</w:t>
      </w:r>
      <w:r w:rsidRPr="00CD3F87">
        <w:rPr>
          <w:rFonts w:ascii="方正小标宋简体" w:eastAsia="方正小标宋简体" w:hint="eastAsia"/>
          <w:bCs/>
          <w:sz w:val="44"/>
          <w:szCs w:val="44"/>
        </w:rPr>
        <w:t>区学生集体供餐单位检查情况汇总表</w:t>
      </w:r>
    </w:p>
    <w:p w:rsidR="007E49AE" w:rsidRPr="00CD3F87" w:rsidRDefault="007E49AE" w:rsidP="007E49AE">
      <w:pPr>
        <w:tabs>
          <w:tab w:val="left" w:pos="5940"/>
        </w:tabs>
        <w:snapToGrid w:val="0"/>
        <w:ind w:rightChars="172" w:right="361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780"/>
        <w:gridCol w:w="503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66"/>
        <w:gridCol w:w="520"/>
        <w:gridCol w:w="561"/>
        <w:gridCol w:w="542"/>
        <w:gridCol w:w="821"/>
        <w:gridCol w:w="640"/>
        <w:gridCol w:w="640"/>
      </w:tblGrid>
      <w:tr w:rsidR="007E49AE" w:rsidRPr="00CD3F87" w:rsidTr="00C65B3A">
        <w:trPr>
          <w:trHeight w:val="390"/>
        </w:trPr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单位许可总数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开学学校数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就餐/供餐人数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检查单位数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许可管理符合数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人员管理符合数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场所环境符合数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设施设备及工用具符合数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采购与储存符合数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加工制作符合数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品种控制符合数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食品添加剂管理符合数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运输配送符合数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包装标签符合数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质量控制符合数</w:t>
            </w:r>
          </w:p>
        </w:tc>
        <w:tc>
          <w:tcPr>
            <w:tcW w:w="5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综合评价结果（户）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责令改正户次数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拟行政处罚户次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1"/>
              </w:rPr>
              <w:t>罚款金额（万元）</w:t>
            </w:r>
          </w:p>
        </w:tc>
      </w:tr>
      <w:tr w:rsidR="007E49AE" w:rsidRPr="00CD3F87" w:rsidTr="00C65B3A">
        <w:trPr>
          <w:trHeight w:val="285"/>
        </w:trPr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5"/>
                <w:szCs w:val="15"/>
              </w:rPr>
              <w:t>良好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5"/>
                <w:szCs w:val="15"/>
              </w:rPr>
              <w:t>一般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5"/>
                <w:szCs w:val="15"/>
              </w:rPr>
              <w:t>较差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28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t>幼儿园食堂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46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t>自备食堂托育机构食堂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46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t>中小学校食堂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46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t>民工子弟学校食堂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46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t>大专院校食堂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46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学校食堂配送中心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49AE" w:rsidRPr="00CD3F87" w:rsidTr="00C65B3A">
        <w:trPr>
          <w:trHeight w:val="46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CD3F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18"/>
                <w:szCs w:val="18"/>
              </w:rPr>
              <w:t>学生盒饭生产单位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9AE" w:rsidRPr="00CD3F87" w:rsidRDefault="007E49AE" w:rsidP="00C65B3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7E49AE" w:rsidRDefault="007E49AE" w:rsidP="007E49AE">
      <w:pPr>
        <w:tabs>
          <w:tab w:val="left" w:pos="5940"/>
        </w:tabs>
        <w:spacing w:line="360" w:lineRule="auto"/>
        <w:ind w:rightChars="172" w:right="361"/>
        <w:sectPr w:rsidR="007E49AE" w:rsidSect="00CD3F87">
          <w:pgSz w:w="16838" w:h="11906" w:orient="landscape" w:code="9"/>
          <w:pgMar w:top="1814" w:right="1474" w:bottom="1814" w:left="1474" w:header="851" w:footer="1418" w:gutter="0"/>
          <w:cols w:space="720"/>
          <w:docGrid w:type="lines" w:linePitch="312"/>
        </w:sectPr>
      </w:pPr>
    </w:p>
    <w:p w:rsidR="008D786A" w:rsidRDefault="008D786A" w:rsidP="007E49AE"/>
    <w:sectPr w:rsidR="008D7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86A" w:rsidRDefault="008D786A" w:rsidP="007E49AE">
      <w:r>
        <w:separator/>
      </w:r>
    </w:p>
  </w:endnote>
  <w:endnote w:type="continuationSeparator" w:id="1">
    <w:p w:rsidR="008D786A" w:rsidRDefault="008D786A" w:rsidP="007E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86A" w:rsidRDefault="008D786A" w:rsidP="007E49AE">
      <w:r>
        <w:separator/>
      </w:r>
    </w:p>
  </w:footnote>
  <w:footnote w:type="continuationSeparator" w:id="1">
    <w:p w:rsidR="008D786A" w:rsidRDefault="008D786A" w:rsidP="007E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9AE"/>
    <w:rsid w:val="007E49AE"/>
    <w:rsid w:val="008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2020-05-13T00:54:00Z</dcterms:created>
  <dcterms:modified xsi:type="dcterms:W3CDTF">2020-05-13T00:55:00Z</dcterms:modified>
</cp:coreProperties>
</file>