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81" w:rsidRDefault="00AE18BD" w:rsidP="00DB1DC2">
      <w:pPr>
        <w:spacing w:line="240" w:lineRule="auto"/>
        <w:ind w:leftChars="-405" w:left="-850" w:right="28" w:firstLineChars="96" w:firstLine="346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DB1DC2">
        <w:rPr>
          <w:rFonts w:ascii="方正小标宋简体" w:eastAsia="方正小标宋简体" w:hAnsiTheme="majorEastAsia" w:hint="eastAsia"/>
          <w:sz w:val="36"/>
          <w:szCs w:val="36"/>
        </w:rPr>
        <w:t>嘉定区知识产权创造</w:t>
      </w:r>
      <w:r w:rsidR="00986281" w:rsidRPr="00DB1DC2">
        <w:rPr>
          <w:rFonts w:ascii="方正小标宋简体" w:eastAsia="方正小标宋简体" w:hAnsiTheme="majorEastAsia" w:hint="eastAsia"/>
          <w:sz w:val="36"/>
          <w:szCs w:val="36"/>
        </w:rPr>
        <w:t>运用</w:t>
      </w:r>
      <w:r w:rsidR="00702B7E" w:rsidRPr="00DB1DC2">
        <w:rPr>
          <w:rFonts w:ascii="方正小标宋简体" w:eastAsia="方正小标宋简体" w:hAnsiTheme="majorEastAsia" w:hint="eastAsia"/>
          <w:sz w:val="36"/>
          <w:szCs w:val="36"/>
        </w:rPr>
        <w:t>保护</w:t>
      </w:r>
      <w:r w:rsidR="00986281" w:rsidRPr="00DB1DC2">
        <w:rPr>
          <w:rFonts w:ascii="方正小标宋简体" w:eastAsia="方正小标宋简体" w:hAnsiTheme="majorEastAsia" w:hint="eastAsia"/>
          <w:sz w:val="36"/>
          <w:szCs w:val="36"/>
        </w:rPr>
        <w:t>专项资金申报表</w:t>
      </w:r>
    </w:p>
    <w:p w:rsidR="00196B38" w:rsidRPr="00196B38" w:rsidRDefault="00196B38" w:rsidP="00196B38">
      <w:pPr>
        <w:spacing w:line="240" w:lineRule="auto"/>
        <w:ind w:leftChars="-405" w:left="-850" w:right="28" w:firstLineChars="96" w:firstLine="202"/>
        <w:jc w:val="center"/>
        <w:rPr>
          <w:rFonts w:asciiTheme="majorEastAsia" w:eastAsiaTheme="majorEastAsia" w:hAnsiTheme="majorEastAsia"/>
        </w:rPr>
      </w:pPr>
      <w:r w:rsidRPr="00196B38">
        <w:rPr>
          <w:rFonts w:asciiTheme="majorEastAsia" w:eastAsiaTheme="majorEastAsia" w:hAnsiTheme="majorEastAsia" w:hint="eastAsia"/>
        </w:rPr>
        <w:t>（2021</w:t>
      </w:r>
      <w:r w:rsidR="008E27BB">
        <w:rPr>
          <w:rFonts w:asciiTheme="majorEastAsia" w:eastAsiaTheme="majorEastAsia" w:hAnsiTheme="majorEastAsia" w:hint="eastAsia"/>
        </w:rPr>
        <w:t>年下</w:t>
      </w:r>
      <w:r w:rsidRPr="00196B38">
        <w:rPr>
          <w:rFonts w:asciiTheme="majorEastAsia" w:eastAsiaTheme="majorEastAsia" w:hAnsiTheme="majorEastAsia" w:hint="eastAsia"/>
        </w:rPr>
        <w:t>半年）</w:t>
      </w:r>
    </w:p>
    <w:p w:rsidR="00986281" w:rsidRPr="0028681C" w:rsidRDefault="00336F2E" w:rsidP="00F87383">
      <w:pPr>
        <w:wordWrap w:val="0"/>
        <w:spacing w:line="240" w:lineRule="auto"/>
        <w:ind w:right="28" w:firstLineChars="1016" w:firstLine="2438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86281" w:rsidRPr="00AE18BD">
        <w:rPr>
          <w:rFonts w:asciiTheme="majorEastAsia" w:eastAsiaTheme="majorEastAsia" w:hAnsiTheme="majorEastAsia" w:hint="eastAsia"/>
        </w:rPr>
        <w:t>编号</w:t>
      </w:r>
      <w:r w:rsidR="00F87383">
        <w:rPr>
          <w:rFonts w:asciiTheme="majorEastAsia" w:eastAsiaTheme="majorEastAsia" w:hAnsiTheme="majorEastAsia" w:hint="eastAsia"/>
        </w:rPr>
        <w:t>：</w:t>
      </w:r>
      <w:r w:rsidR="00F87383">
        <w:rPr>
          <w:rFonts w:asciiTheme="majorEastAsia" w:eastAsiaTheme="majorEastAsia" w:hAnsiTheme="majorEastAsia" w:hint="eastAsia"/>
          <w:u w:val="single"/>
        </w:rPr>
        <w:t xml:space="preserve">         </w:t>
      </w:r>
      <w:r w:rsidR="0028681C"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AE18BD" w:rsidRPr="00C91879" w:rsidRDefault="00336F2E" w:rsidP="00C91879">
      <w:pPr>
        <w:spacing w:line="240" w:lineRule="auto"/>
        <w:ind w:right="28" w:firstLineChars="1016" w:firstLine="2134"/>
        <w:jc w:val="right"/>
        <w:rPr>
          <w:rFonts w:asciiTheme="majorEastAsia" w:eastAsiaTheme="majorEastAsia" w:hAnsiTheme="majorEastAsia"/>
        </w:rPr>
      </w:pPr>
      <w:r w:rsidRPr="00AE18BD">
        <w:rPr>
          <w:rFonts w:asciiTheme="majorEastAsia" w:eastAsiaTheme="majorEastAsia" w:hAnsiTheme="majorEastAsia" w:hint="eastAsia"/>
        </w:rPr>
        <w:t xml:space="preserve">   </w:t>
      </w:r>
      <w:r w:rsidR="00986281" w:rsidRPr="00AE18BD">
        <w:rPr>
          <w:rFonts w:asciiTheme="majorEastAsia" w:eastAsiaTheme="majorEastAsia" w:hAnsiTheme="majorEastAsia" w:hint="eastAsia"/>
        </w:rPr>
        <w:t xml:space="preserve">附 </w:t>
      </w:r>
      <w:r w:rsidR="00986281" w:rsidRPr="00AE18BD">
        <w:rPr>
          <w:rFonts w:asciiTheme="majorEastAsia" w:eastAsiaTheme="majorEastAsia" w:hAnsiTheme="majorEastAsia" w:hint="eastAsia"/>
          <w:u w:val="single"/>
        </w:rPr>
        <w:t xml:space="preserve">      </w:t>
      </w:r>
      <w:r w:rsidR="00986281" w:rsidRPr="00AE18BD">
        <w:rPr>
          <w:rFonts w:asciiTheme="majorEastAsia" w:eastAsiaTheme="majorEastAsia" w:hAnsiTheme="majorEastAsia" w:hint="eastAsia"/>
        </w:rPr>
        <w:t xml:space="preserve"> 页</w:t>
      </w:r>
    </w:p>
    <w:tbl>
      <w:tblPr>
        <w:tblStyle w:val="a"/>
        <w:tblW w:w="9185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850"/>
        <w:gridCol w:w="142"/>
        <w:gridCol w:w="248"/>
        <w:gridCol w:w="2267"/>
        <w:gridCol w:w="321"/>
        <w:gridCol w:w="369"/>
        <w:gridCol w:w="339"/>
        <w:gridCol w:w="174"/>
        <w:gridCol w:w="960"/>
        <w:gridCol w:w="200"/>
        <w:gridCol w:w="778"/>
        <w:gridCol w:w="851"/>
        <w:gridCol w:w="976"/>
      </w:tblGrid>
      <w:tr w:rsidR="00C91879" w:rsidRPr="00AE18BD" w:rsidTr="00ED2D82">
        <w:trPr>
          <w:trHeight w:val="603"/>
        </w:trPr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7625" w:type="dxa"/>
            <w:gridSpan w:val="1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91879" w:rsidRPr="00AE18BD" w:rsidTr="00ED2D82">
        <w:trPr>
          <w:trHeight w:val="603"/>
        </w:trPr>
        <w:tc>
          <w:tcPr>
            <w:tcW w:w="1949" w:type="dxa"/>
            <w:gridSpan w:val="4"/>
            <w:shd w:val="clear" w:color="auto" w:fill="auto"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社会统一信用代码</w:t>
            </w:r>
          </w:p>
        </w:tc>
        <w:tc>
          <w:tcPr>
            <w:tcW w:w="3296" w:type="dxa"/>
            <w:gridSpan w:val="4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成立时间</w:t>
            </w:r>
          </w:p>
        </w:tc>
        <w:tc>
          <w:tcPr>
            <w:tcW w:w="2806" w:type="dxa"/>
            <w:gridSpan w:val="4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880770" w:rsidRPr="00AE18BD" w:rsidTr="00ED2D82">
        <w:trPr>
          <w:trHeight w:val="603"/>
        </w:trPr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法定代表人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联系方式</w:t>
            </w:r>
          </w:p>
        </w:tc>
        <w:tc>
          <w:tcPr>
            <w:tcW w:w="3765" w:type="dxa"/>
            <w:gridSpan w:val="5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91879" w:rsidRPr="00AE18BD" w:rsidTr="00ED2D82">
        <w:trPr>
          <w:trHeight w:val="603"/>
        </w:trPr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项目联系人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联系方式</w:t>
            </w:r>
          </w:p>
        </w:tc>
        <w:tc>
          <w:tcPr>
            <w:tcW w:w="3765" w:type="dxa"/>
            <w:gridSpan w:val="5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91879" w:rsidRPr="00AE18BD" w:rsidTr="00ED2D82">
        <w:trPr>
          <w:trHeight w:val="603"/>
        </w:trPr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住所</w:t>
            </w:r>
          </w:p>
        </w:tc>
        <w:tc>
          <w:tcPr>
            <w:tcW w:w="5798" w:type="dxa"/>
            <w:gridSpan w:val="10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邮编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91879" w:rsidRPr="00AE18BD" w:rsidTr="00ED2D82">
        <w:trPr>
          <w:trHeight w:val="603"/>
        </w:trPr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实际办公地点</w:t>
            </w:r>
          </w:p>
        </w:tc>
        <w:tc>
          <w:tcPr>
            <w:tcW w:w="7625" w:type="dxa"/>
            <w:gridSpan w:val="12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91879" w:rsidRPr="00AE18BD" w:rsidTr="00ED2D82">
        <w:trPr>
          <w:trHeight w:val="603"/>
        </w:trPr>
        <w:tc>
          <w:tcPr>
            <w:tcW w:w="1949" w:type="dxa"/>
            <w:gridSpan w:val="4"/>
            <w:shd w:val="clear" w:color="auto" w:fill="auto"/>
            <w:noWrap/>
            <w:vAlign w:val="center"/>
            <w:hideMark/>
          </w:tcPr>
          <w:p w:rsidR="00196B38" w:rsidRDefault="00196B38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2021年</w:t>
            </w:r>
          </w:p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营业收入（万元）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196B38" w:rsidRDefault="00196B38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2021年</w:t>
            </w:r>
          </w:p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纳税额（万元）</w:t>
            </w:r>
          </w:p>
        </w:tc>
        <w:tc>
          <w:tcPr>
            <w:tcW w:w="2806" w:type="dxa"/>
            <w:gridSpan w:val="4"/>
            <w:shd w:val="clear" w:color="auto" w:fill="auto"/>
            <w:vAlign w:val="center"/>
          </w:tcPr>
          <w:p w:rsidR="00C91879" w:rsidRPr="00AE18BD" w:rsidRDefault="00C91879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D0C2E" w:rsidRPr="00AE18BD" w:rsidTr="00ED2D82">
        <w:trPr>
          <w:trHeight w:val="603"/>
        </w:trPr>
        <w:tc>
          <w:tcPr>
            <w:tcW w:w="1949" w:type="dxa"/>
            <w:gridSpan w:val="4"/>
            <w:shd w:val="clear" w:color="auto" w:fill="auto"/>
            <w:noWrap/>
            <w:vAlign w:val="center"/>
            <w:hideMark/>
          </w:tcPr>
          <w:p w:rsidR="006D0C2E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高新技术企业</w:t>
            </w:r>
          </w:p>
        </w:tc>
        <w:tc>
          <w:tcPr>
            <w:tcW w:w="7236" w:type="dxa"/>
            <w:gridSpan w:val="10"/>
            <w:shd w:val="clear" w:color="auto" w:fill="auto"/>
            <w:vAlign w:val="center"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 是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 否</w:t>
            </w:r>
          </w:p>
        </w:tc>
      </w:tr>
      <w:tr w:rsidR="006D0C2E" w:rsidRPr="00AE18BD" w:rsidTr="00ED2D82">
        <w:trPr>
          <w:trHeight w:val="603"/>
        </w:trPr>
        <w:tc>
          <w:tcPr>
            <w:tcW w:w="1702" w:type="dxa"/>
            <w:gridSpan w:val="3"/>
            <w:shd w:val="clear" w:color="auto" w:fill="auto"/>
            <w:noWrap/>
            <w:vAlign w:val="center"/>
            <w:hideMark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公司银行账户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开户银行</w:t>
            </w:r>
          </w:p>
        </w:tc>
        <w:tc>
          <w:tcPr>
            <w:tcW w:w="3765" w:type="dxa"/>
            <w:gridSpan w:val="5"/>
            <w:shd w:val="clear" w:color="auto" w:fill="auto"/>
            <w:vAlign w:val="center"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D0C2E" w:rsidRPr="00AE18BD" w:rsidTr="00ED2D82">
        <w:trPr>
          <w:trHeight w:val="603"/>
        </w:trPr>
        <w:tc>
          <w:tcPr>
            <w:tcW w:w="1702" w:type="dxa"/>
            <w:gridSpan w:val="3"/>
            <w:shd w:val="clear" w:color="auto" w:fill="auto"/>
            <w:noWrap/>
            <w:vAlign w:val="center"/>
            <w:hideMark/>
          </w:tcPr>
          <w:p w:rsidR="00880770" w:rsidRDefault="006D0C2E" w:rsidP="0088077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账户信息</w:t>
            </w:r>
          </w:p>
          <w:p w:rsidR="006D0C2E" w:rsidRPr="00AE18BD" w:rsidRDefault="00880770" w:rsidP="0088077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 w:rsidR="006D0C2E" w:rsidRPr="00AE18BD">
              <w:rPr>
                <w:rFonts w:ascii="宋体" w:eastAsia="宋体" w:hAnsi="宋体" w:cs="宋体" w:hint="eastAsia"/>
                <w:color w:val="000000"/>
                <w:kern w:val="0"/>
              </w:rPr>
              <w:t>提供财务三排章）</w:t>
            </w:r>
          </w:p>
        </w:tc>
        <w:tc>
          <w:tcPr>
            <w:tcW w:w="7483" w:type="dxa"/>
            <w:gridSpan w:val="11"/>
            <w:shd w:val="clear" w:color="auto" w:fill="auto"/>
            <w:vAlign w:val="center"/>
          </w:tcPr>
          <w:p w:rsidR="006D0C2E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6D0C2E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DB1DC2" w:rsidRDefault="00DB1DC2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CA131B" w:rsidRDefault="00CA131B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6D0C2E" w:rsidRPr="00880770" w:rsidRDefault="006D0C2E" w:rsidP="00880770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D0C2E" w:rsidRPr="006C69BD" w:rsidTr="00ED2D82">
        <w:trPr>
          <w:trHeight w:val="1688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6D0C2E" w:rsidRPr="00AE18BD" w:rsidRDefault="006D0C2E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申报项目</w:t>
            </w:r>
          </w:p>
        </w:tc>
        <w:tc>
          <w:tcPr>
            <w:tcW w:w="8475" w:type="dxa"/>
            <w:gridSpan w:val="13"/>
            <w:shd w:val="clear" w:color="auto" w:fill="auto"/>
            <w:vAlign w:val="center"/>
          </w:tcPr>
          <w:p w:rsidR="00DB1DC2" w:rsidRDefault="00DB1DC2" w:rsidP="005629DA">
            <w:pPr>
              <w:widowControl/>
              <w:snapToGrid w:val="0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8E27BB" w:rsidRPr="00AE18BD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□贯标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认证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□专利保险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□商标保险 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□维权保护</w:t>
            </w:r>
          </w:p>
          <w:p w:rsidR="008E27BB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□上海市知识产权创新奖</w:t>
            </w:r>
            <w:r w:rsidRPr="005629DA">
              <w:rPr>
                <w:rFonts w:ascii="宋体" w:eastAsia="宋体" w:hAnsi="宋体" w:cs="宋体" w:hint="eastAsia"/>
                <w:color w:val="000000"/>
                <w:kern w:val="0"/>
              </w:rPr>
              <w:t>（创造、保护、运用）</w:t>
            </w:r>
          </w:p>
          <w:p w:rsidR="008E27BB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□上海市知识产权创新奖</w:t>
            </w:r>
            <w:r w:rsidRPr="005629DA">
              <w:rPr>
                <w:rFonts w:ascii="宋体" w:eastAsia="宋体" w:hAnsi="宋体" w:cs="宋体" w:hint="eastAsia"/>
                <w:color w:val="000000"/>
                <w:kern w:val="0"/>
              </w:rPr>
              <w:t>（专利商标、实用新型、外观设计）</w:t>
            </w:r>
          </w:p>
          <w:p w:rsidR="008E27BB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□上海市知识产权试点园区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□上海市知识产权示范园区</w:t>
            </w:r>
          </w:p>
          <w:p w:rsidR="008E27BB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□中国专利金奖 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□中国专利银奖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□中国专利优秀奖</w:t>
            </w:r>
          </w:p>
          <w:p w:rsidR="008E27BB" w:rsidRPr="00AE18BD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□中国商标金奖</w:t>
            </w:r>
          </w:p>
          <w:p w:rsidR="006D0C2E" w:rsidRPr="00AE18BD" w:rsidRDefault="008E27BB" w:rsidP="008E27BB">
            <w:pPr>
              <w:widowControl/>
              <w:snapToGrid w:val="0"/>
              <w:spacing w:line="48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□中国外观设计金奖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□中国外观设计银奖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□中国外观设计优秀奖</w:t>
            </w:r>
          </w:p>
        </w:tc>
      </w:tr>
      <w:tr w:rsidR="00DB1DC2" w:rsidRPr="00AE18BD" w:rsidTr="00642B3F">
        <w:tblPrEx>
          <w:tblBorders>
            <w:bottom w:val="single" w:sz="4" w:space="0" w:color="auto"/>
          </w:tblBorders>
        </w:tblPrEx>
        <w:trPr>
          <w:trHeight w:val="814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B1DC2" w:rsidRPr="00AE18BD" w:rsidRDefault="00DB1DC2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取得时间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 w:rsidR="00DB1DC2" w:rsidRPr="00AE18BD" w:rsidRDefault="00DB1DC2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center"/>
            <w:hideMark/>
          </w:tcPr>
          <w:p w:rsidR="00DB1DC2" w:rsidRPr="00AE18BD" w:rsidRDefault="00DB1DC2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申请资助</w:t>
            </w:r>
            <w:r w:rsidRPr="00AE18BD">
              <w:rPr>
                <w:rFonts w:ascii="宋体" w:eastAsia="宋体" w:hAnsi="宋体" w:cs="宋体" w:hint="eastAsia"/>
                <w:color w:val="000000"/>
                <w:kern w:val="0"/>
              </w:rPr>
              <w:t>费用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（元）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DB1DC2" w:rsidRPr="00AE18BD" w:rsidRDefault="00DB1DC2" w:rsidP="005629D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2D066B" w:rsidTr="00642B3F">
        <w:tblPrEx>
          <w:tblBorders>
            <w:bottom w:val="single" w:sz="4" w:space="0" w:color="auto"/>
          </w:tblBorders>
        </w:tblPrEx>
        <w:trPr>
          <w:trHeight w:val="3498"/>
        </w:trPr>
        <w:tc>
          <w:tcPr>
            <w:tcW w:w="1950" w:type="dxa"/>
            <w:gridSpan w:val="4"/>
            <w:vAlign w:val="center"/>
          </w:tcPr>
          <w:p w:rsidR="002D066B" w:rsidRPr="008238F9" w:rsidRDefault="002D066B" w:rsidP="005D06AD">
            <w:pPr>
              <w:ind w:right="-108"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lastRenderedPageBreak/>
              <w:t>知识产权管理        机构情况</w:t>
            </w:r>
            <w:r w:rsidR="00522B3D" w:rsidRPr="008238F9">
              <w:rPr>
                <w:rFonts w:asciiTheme="majorEastAsia" w:eastAsiaTheme="majorEastAsia" w:hAnsiTheme="majorEastAsia" w:hint="eastAsia"/>
              </w:rPr>
              <w:t>（机构设置、经费投入、人员水平等）</w:t>
            </w:r>
          </w:p>
        </w:tc>
        <w:tc>
          <w:tcPr>
            <w:tcW w:w="7235" w:type="dxa"/>
            <w:gridSpan w:val="10"/>
          </w:tcPr>
          <w:p w:rsidR="002D066B" w:rsidRPr="002D066B" w:rsidRDefault="002D066B" w:rsidP="00BD716F">
            <w:pPr>
              <w:ind w:right="-766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066B" w:rsidTr="00642B3F">
        <w:tblPrEx>
          <w:tblBorders>
            <w:bottom w:val="single" w:sz="4" w:space="0" w:color="auto"/>
          </w:tblBorders>
        </w:tblPrEx>
        <w:trPr>
          <w:trHeight w:val="3144"/>
        </w:trPr>
        <w:tc>
          <w:tcPr>
            <w:tcW w:w="1950" w:type="dxa"/>
            <w:gridSpan w:val="4"/>
            <w:vAlign w:val="center"/>
          </w:tcPr>
          <w:p w:rsidR="002D066B" w:rsidRPr="008238F9" w:rsidRDefault="002D066B" w:rsidP="00522B3D">
            <w:pPr>
              <w:ind w:right="-108"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知识产权现状（商标、专利</w:t>
            </w:r>
            <w:r w:rsidR="008515B3" w:rsidRPr="008238F9">
              <w:rPr>
                <w:rFonts w:asciiTheme="majorEastAsia" w:eastAsiaTheme="majorEastAsia" w:hAnsiTheme="majorEastAsia" w:hint="eastAsia"/>
              </w:rPr>
              <w:t>等</w:t>
            </w:r>
            <w:r w:rsidR="00522B3D" w:rsidRPr="008238F9">
              <w:rPr>
                <w:rFonts w:asciiTheme="majorEastAsia" w:eastAsiaTheme="majorEastAsia" w:hAnsiTheme="majorEastAsia" w:hint="eastAsia"/>
              </w:rPr>
              <w:t>数量</w:t>
            </w:r>
            <w:r w:rsidRPr="008238F9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35" w:type="dxa"/>
            <w:gridSpan w:val="10"/>
          </w:tcPr>
          <w:p w:rsidR="002D066B" w:rsidRDefault="002D066B" w:rsidP="00BD716F">
            <w:pPr>
              <w:ind w:right="-766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066B" w:rsidTr="00ED2D82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6932"/>
        </w:trPr>
        <w:tc>
          <w:tcPr>
            <w:tcW w:w="1950" w:type="dxa"/>
            <w:gridSpan w:val="4"/>
            <w:vAlign w:val="center"/>
          </w:tcPr>
          <w:p w:rsidR="002D066B" w:rsidRPr="008238F9" w:rsidRDefault="002D066B" w:rsidP="008238F9">
            <w:pPr>
              <w:ind w:right="-108"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知识产权工作</w:t>
            </w:r>
            <w:r w:rsidR="00B57367">
              <w:rPr>
                <w:rFonts w:asciiTheme="majorEastAsia" w:eastAsiaTheme="majorEastAsia" w:hAnsiTheme="majorEastAsia" w:hint="eastAsia"/>
              </w:rPr>
              <w:t>开展简要情况</w:t>
            </w:r>
            <w:r w:rsidRPr="008238F9">
              <w:rPr>
                <w:rFonts w:asciiTheme="majorEastAsia" w:eastAsiaTheme="majorEastAsia" w:hAnsiTheme="majorEastAsia" w:hint="eastAsia"/>
              </w:rPr>
              <w:t>（制度、</w:t>
            </w:r>
            <w:r w:rsidR="008238F9" w:rsidRPr="008238F9">
              <w:rPr>
                <w:rFonts w:asciiTheme="majorEastAsia" w:eastAsiaTheme="majorEastAsia" w:hAnsiTheme="majorEastAsia" w:hint="eastAsia"/>
              </w:rPr>
              <w:t>培育、保护、运用</w:t>
            </w:r>
            <w:r w:rsidRPr="008238F9">
              <w:rPr>
                <w:rFonts w:asciiTheme="majorEastAsia" w:eastAsiaTheme="majorEastAsia" w:hAnsiTheme="majorEastAsia" w:hint="eastAsia"/>
              </w:rPr>
              <w:t>、荣誉、培训等）</w:t>
            </w:r>
          </w:p>
        </w:tc>
        <w:tc>
          <w:tcPr>
            <w:tcW w:w="7235" w:type="dxa"/>
            <w:gridSpan w:val="10"/>
          </w:tcPr>
          <w:p w:rsidR="002D066B" w:rsidRDefault="002D066B" w:rsidP="00BD716F">
            <w:pPr>
              <w:ind w:right="-766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6"/>
        <w:tblW w:w="9185" w:type="dxa"/>
        <w:tblInd w:w="-34" w:type="dxa"/>
        <w:tblLook w:val="04A0"/>
      </w:tblPr>
      <w:tblGrid>
        <w:gridCol w:w="4592"/>
        <w:gridCol w:w="4593"/>
      </w:tblGrid>
      <w:tr w:rsidR="005D06AD" w:rsidRPr="008238F9" w:rsidTr="00642B3F">
        <w:trPr>
          <w:trHeight w:val="3498"/>
        </w:trPr>
        <w:tc>
          <w:tcPr>
            <w:tcW w:w="4594" w:type="dxa"/>
          </w:tcPr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lastRenderedPageBreak/>
              <w:t>法定代表人：</w:t>
            </w:r>
          </w:p>
          <w:p w:rsidR="008A47A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（签字）</w:t>
            </w: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8A47A3" w:rsidRPr="008238F9" w:rsidRDefault="008A47A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8A47A3" w:rsidRPr="008238F9" w:rsidRDefault="00764DC3" w:rsidP="00764DC3">
            <w:pPr>
              <w:wordWrap w:val="0"/>
              <w:ind w:right="-17"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年    月    日</w:t>
            </w:r>
            <w:r w:rsidR="008A47A3" w:rsidRPr="008238F9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4595" w:type="dxa"/>
          </w:tcPr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申报单位：</w:t>
            </w:r>
          </w:p>
          <w:p w:rsidR="00764DC3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（盖章）</w:t>
            </w:r>
          </w:p>
          <w:p w:rsidR="008A47A3" w:rsidRPr="008238F9" w:rsidRDefault="008A47A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8A47A3" w:rsidRPr="008238F9" w:rsidRDefault="008A47A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8A47A3" w:rsidRPr="008238F9" w:rsidRDefault="00764DC3" w:rsidP="008A47A3">
            <w:pPr>
              <w:wordWrap w:val="0"/>
              <w:ind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年    月    日</w:t>
            </w:r>
            <w:r w:rsidR="008A47A3" w:rsidRPr="008238F9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FD232E" w:rsidRPr="008238F9" w:rsidTr="00642B3F">
        <w:trPr>
          <w:trHeight w:val="3675"/>
        </w:trPr>
        <w:tc>
          <w:tcPr>
            <w:tcW w:w="9189" w:type="dxa"/>
            <w:gridSpan w:val="2"/>
          </w:tcPr>
          <w:p w:rsidR="00FD232E" w:rsidRPr="008238F9" w:rsidRDefault="00FF4003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街镇</w:t>
            </w:r>
            <w:r w:rsidR="00764DC3" w:rsidRPr="008238F9">
              <w:rPr>
                <w:rFonts w:asciiTheme="majorEastAsia" w:eastAsiaTheme="majorEastAsia" w:hAnsiTheme="majorEastAsia" w:hint="eastAsia"/>
              </w:rPr>
              <w:t>、</w:t>
            </w:r>
            <w:r w:rsidR="00732D00" w:rsidRPr="008238F9">
              <w:rPr>
                <w:rFonts w:asciiTheme="majorEastAsia" w:eastAsiaTheme="majorEastAsia" w:hAnsiTheme="majorEastAsia" w:hint="eastAsia"/>
              </w:rPr>
              <w:t>管委会</w:t>
            </w:r>
            <w:r w:rsidR="00FD232E" w:rsidRPr="008238F9">
              <w:rPr>
                <w:rFonts w:asciiTheme="majorEastAsia" w:eastAsiaTheme="majorEastAsia" w:hAnsiTheme="majorEastAsia" w:hint="eastAsia"/>
              </w:rPr>
              <w:t>意见：</w:t>
            </w:r>
            <w:r w:rsidR="00732D00" w:rsidRPr="008238F9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 </w:t>
            </w:r>
          </w:p>
          <w:p w:rsidR="00FD232E" w:rsidRPr="008238F9" w:rsidRDefault="00FD232E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FD232E" w:rsidRPr="008238F9" w:rsidRDefault="00FD232E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FD232E" w:rsidRPr="008238F9" w:rsidRDefault="00FD232E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732D00" w:rsidRPr="008238F9" w:rsidRDefault="00732D00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732D00" w:rsidRPr="008238F9" w:rsidRDefault="00732D00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FD232E" w:rsidRPr="008238F9" w:rsidRDefault="00FD232E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732D00" w:rsidRPr="008238F9" w:rsidRDefault="00732D00" w:rsidP="00BD716F">
            <w:pPr>
              <w:ind w:right="-766" w:firstLineChars="0" w:firstLine="0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</w:p>
          <w:p w:rsidR="00732D00" w:rsidRPr="008238F9" w:rsidRDefault="003F47BD" w:rsidP="00732D00">
            <w:pPr>
              <w:wordWrap w:val="0"/>
              <w:ind w:right="42"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732D00" w:rsidRPr="008238F9">
              <w:rPr>
                <w:rFonts w:asciiTheme="majorEastAsia" w:eastAsiaTheme="majorEastAsia" w:hAnsiTheme="majorEastAsia" w:hint="eastAsia"/>
              </w:rPr>
              <w:t xml:space="preserve">（盖章）                 </w:t>
            </w:r>
          </w:p>
          <w:p w:rsidR="00FD232E" w:rsidRPr="008238F9" w:rsidRDefault="00732D00" w:rsidP="00732D00">
            <w:pPr>
              <w:ind w:right="42" w:firstLineChars="0" w:firstLine="0"/>
              <w:jc w:val="right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   </w:t>
            </w:r>
          </w:p>
          <w:p w:rsidR="00FD232E" w:rsidRPr="008238F9" w:rsidRDefault="00764DC3" w:rsidP="008238F9">
            <w:pPr>
              <w:wordWrap w:val="0"/>
              <w:ind w:firstLineChars="1550" w:firstLine="3255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年    月    日</w:t>
            </w:r>
            <w:r w:rsidR="00FD232E" w:rsidRPr="008238F9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</w:tbl>
    <w:tbl>
      <w:tblPr>
        <w:tblW w:w="9185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84"/>
        <w:gridCol w:w="4042"/>
      </w:tblGrid>
      <w:tr w:rsidR="003F47BD" w:rsidRPr="008238F9" w:rsidTr="00B57367">
        <w:trPr>
          <w:trHeight w:val="704"/>
        </w:trPr>
        <w:tc>
          <w:tcPr>
            <w:tcW w:w="959" w:type="dxa"/>
            <w:vMerge w:val="restart"/>
            <w:vAlign w:val="center"/>
          </w:tcPr>
          <w:p w:rsidR="003F47BD" w:rsidRPr="008238F9" w:rsidRDefault="00764DC3" w:rsidP="00125E1A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上海市</w:t>
            </w:r>
            <w:r w:rsidR="00125E1A" w:rsidRPr="008238F9">
              <w:rPr>
                <w:rFonts w:asciiTheme="majorEastAsia" w:eastAsiaTheme="majorEastAsia" w:hAnsiTheme="majorEastAsia" w:hint="eastAsia"/>
              </w:rPr>
              <w:t>嘉定区市场监督管理</w:t>
            </w:r>
            <w:r w:rsidR="003F47BD" w:rsidRPr="008238F9">
              <w:rPr>
                <w:rFonts w:asciiTheme="majorEastAsia" w:eastAsiaTheme="majorEastAsia" w:hAnsiTheme="majorEastAsia" w:hint="eastAsia"/>
              </w:rPr>
              <w:t>局</w:t>
            </w:r>
          </w:p>
        </w:tc>
        <w:tc>
          <w:tcPr>
            <w:tcW w:w="8230" w:type="dxa"/>
            <w:gridSpan w:val="2"/>
            <w:vAlign w:val="center"/>
          </w:tcPr>
          <w:p w:rsidR="003F47BD" w:rsidRPr="008238F9" w:rsidRDefault="00125E1A" w:rsidP="008238F9">
            <w:pPr>
              <w:ind w:right="-766" w:firstLineChars="1400" w:firstLine="294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  <w:kern w:val="0"/>
              </w:rPr>
              <w:t>审核结果</w:t>
            </w:r>
          </w:p>
        </w:tc>
      </w:tr>
      <w:tr w:rsidR="003F47BD" w:rsidRPr="008238F9" w:rsidTr="00B57367">
        <w:trPr>
          <w:trHeight w:val="678"/>
        </w:trPr>
        <w:tc>
          <w:tcPr>
            <w:tcW w:w="959" w:type="dxa"/>
            <w:vMerge/>
          </w:tcPr>
          <w:p w:rsidR="003F47BD" w:rsidRPr="008238F9" w:rsidRDefault="003F47BD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30" w:type="dxa"/>
            <w:gridSpan w:val="2"/>
            <w:vAlign w:val="center"/>
          </w:tcPr>
          <w:p w:rsidR="003F47BD" w:rsidRPr="008238F9" w:rsidRDefault="00764DC3" w:rsidP="00764DC3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  <w:kern w:val="0"/>
              </w:rPr>
              <w:t xml:space="preserve">经审核，予以资助¥        </w:t>
            </w:r>
            <w:r w:rsidR="008238F9">
              <w:rPr>
                <w:rFonts w:asciiTheme="majorEastAsia" w:eastAsiaTheme="majorEastAsia" w:hAnsiTheme="majorEastAsia" w:hint="eastAsia"/>
                <w:kern w:val="0"/>
              </w:rPr>
              <w:t xml:space="preserve">   </w:t>
            </w:r>
            <w:r w:rsidRPr="008238F9">
              <w:rPr>
                <w:rFonts w:asciiTheme="majorEastAsia" w:eastAsiaTheme="majorEastAsia" w:hAnsiTheme="majorEastAsia" w:hint="eastAsia"/>
                <w:kern w:val="0"/>
              </w:rPr>
              <w:t xml:space="preserve"> ，大写人民币</w:t>
            </w:r>
            <w:r w:rsidR="008238F9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</w:tc>
      </w:tr>
      <w:tr w:rsidR="006C60D7" w:rsidRPr="008238F9" w:rsidTr="00B57367">
        <w:trPr>
          <w:trHeight w:val="4258"/>
        </w:trPr>
        <w:tc>
          <w:tcPr>
            <w:tcW w:w="959" w:type="dxa"/>
            <w:vMerge/>
          </w:tcPr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6" w:type="dxa"/>
          </w:tcPr>
          <w:p w:rsidR="006C60D7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初审：</w:t>
            </w: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125E1A" w:rsidRPr="008238F9" w:rsidRDefault="00125E1A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125E1A" w:rsidRPr="008238F9" w:rsidRDefault="00125E1A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125E1A" w:rsidP="00125E1A">
            <w:pPr>
              <w:wordWrap w:val="0"/>
              <w:ind w:right="-33"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           </w:t>
            </w:r>
          </w:p>
          <w:p w:rsidR="00125E1A" w:rsidRPr="008238F9" w:rsidRDefault="00764DC3" w:rsidP="00764DC3">
            <w:pPr>
              <w:ind w:right="447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                签名：</w:t>
            </w:r>
          </w:p>
          <w:p w:rsidR="006C60D7" w:rsidRPr="008238F9" w:rsidRDefault="00764DC3" w:rsidP="00125E1A">
            <w:pPr>
              <w:wordWrap w:val="0"/>
              <w:ind w:right="-33"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年    月    日 </w:t>
            </w:r>
          </w:p>
        </w:tc>
        <w:tc>
          <w:tcPr>
            <w:tcW w:w="4044" w:type="dxa"/>
          </w:tcPr>
          <w:p w:rsidR="006C60D7" w:rsidRPr="008238F9" w:rsidRDefault="00764DC3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复审：</w:t>
            </w: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125E1A" w:rsidRPr="008238F9" w:rsidRDefault="00125E1A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125E1A" w:rsidRPr="008238F9" w:rsidRDefault="00125E1A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6C60D7" w:rsidRPr="008238F9" w:rsidRDefault="006C60D7" w:rsidP="00BD716F">
            <w:pPr>
              <w:ind w:right="-766" w:firstLineChars="0" w:firstLine="0"/>
              <w:rPr>
                <w:rFonts w:asciiTheme="majorEastAsia" w:eastAsiaTheme="majorEastAsia" w:hAnsiTheme="majorEastAsia"/>
              </w:rPr>
            </w:pPr>
          </w:p>
          <w:p w:rsidR="00764DC3" w:rsidRPr="008238F9" w:rsidRDefault="00125E1A" w:rsidP="00764DC3">
            <w:pPr>
              <w:wordWrap w:val="0"/>
              <w:ind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           </w:t>
            </w:r>
          </w:p>
          <w:p w:rsidR="006C60D7" w:rsidRPr="008238F9" w:rsidRDefault="00764DC3" w:rsidP="008238F9">
            <w:pPr>
              <w:ind w:right="480" w:firstLineChars="700" w:firstLine="1470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>签名</w:t>
            </w:r>
            <w:r w:rsidR="00125E1A" w:rsidRPr="008238F9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6C60D7" w:rsidRPr="008238F9" w:rsidRDefault="00764DC3" w:rsidP="00125E1A">
            <w:pPr>
              <w:wordWrap w:val="0"/>
              <w:ind w:firstLineChars="0" w:firstLine="0"/>
              <w:jc w:val="right"/>
              <w:rPr>
                <w:rFonts w:asciiTheme="majorEastAsia" w:eastAsiaTheme="majorEastAsia" w:hAnsiTheme="majorEastAsia"/>
              </w:rPr>
            </w:pPr>
            <w:r w:rsidRPr="008238F9">
              <w:rPr>
                <w:rFonts w:asciiTheme="majorEastAsia" w:eastAsiaTheme="majorEastAsia" w:hAnsiTheme="majorEastAsia" w:hint="eastAsia"/>
              </w:rPr>
              <w:t xml:space="preserve">年    月    日 </w:t>
            </w:r>
          </w:p>
        </w:tc>
      </w:tr>
    </w:tbl>
    <w:p w:rsidR="005D06AD" w:rsidRPr="00986281" w:rsidRDefault="005D06AD" w:rsidP="00764DC3">
      <w:pPr>
        <w:ind w:right="-766" w:firstLineChars="0" w:firstLine="0"/>
        <w:rPr>
          <w:rFonts w:asciiTheme="majorEastAsia" w:eastAsiaTheme="majorEastAsia" w:hAnsiTheme="majorEastAsia"/>
          <w:sz w:val="24"/>
          <w:szCs w:val="24"/>
        </w:rPr>
      </w:pPr>
    </w:p>
    <w:sectPr w:rsidR="005D06AD" w:rsidRPr="00986281" w:rsidSect="00F87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D7" w:rsidRDefault="006C60D7" w:rsidP="0063378C">
      <w:pPr>
        <w:spacing w:line="240" w:lineRule="auto"/>
        <w:ind w:firstLine="420"/>
      </w:pPr>
      <w:r>
        <w:separator/>
      </w:r>
    </w:p>
  </w:endnote>
  <w:endnote w:type="continuationSeparator" w:id="0">
    <w:p w:rsidR="006C60D7" w:rsidRDefault="006C60D7" w:rsidP="0063378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D7" w:rsidRDefault="006C60D7" w:rsidP="0063378C">
      <w:pPr>
        <w:spacing w:line="240" w:lineRule="auto"/>
        <w:ind w:firstLine="420"/>
      </w:pPr>
      <w:r>
        <w:separator/>
      </w:r>
    </w:p>
  </w:footnote>
  <w:footnote w:type="continuationSeparator" w:id="0">
    <w:p w:rsidR="006C60D7" w:rsidRDefault="006C60D7" w:rsidP="0063378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D7" w:rsidRDefault="006C60D7" w:rsidP="0063378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78C"/>
    <w:rsid w:val="00003A0B"/>
    <w:rsid w:val="00077154"/>
    <w:rsid w:val="000C20AB"/>
    <w:rsid w:val="00125E1A"/>
    <w:rsid w:val="001601C3"/>
    <w:rsid w:val="00165C69"/>
    <w:rsid w:val="00196B38"/>
    <w:rsid w:val="001B0F56"/>
    <w:rsid w:val="001B41D4"/>
    <w:rsid w:val="001E4F41"/>
    <w:rsid w:val="00224AB9"/>
    <w:rsid w:val="0028681C"/>
    <w:rsid w:val="002968FC"/>
    <w:rsid w:val="002D066B"/>
    <w:rsid w:val="00332C6C"/>
    <w:rsid w:val="00336F2E"/>
    <w:rsid w:val="003F47BD"/>
    <w:rsid w:val="00405CAC"/>
    <w:rsid w:val="00472375"/>
    <w:rsid w:val="004A3968"/>
    <w:rsid w:val="005038B8"/>
    <w:rsid w:val="00522B3D"/>
    <w:rsid w:val="005629DA"/>
    <w:rsid w:val="005646BE"/>
    <w:rsid w:val="00576523"/>
    <w:rsid w:val="005D06AD"/>
    <w:rsid w:val="0063378C"/>
    <w:rsid w:val="00642B3F"/>
    <w:rsid w:val="006C60D7"/>
    <w:rsid w:val="006C69BD"/>
    <w:rsid w:val="006D0C2E"/>
    <w:rsid w:val="006F60CF"/>
    <w:rsid w:val="00702B7E"/>
    <w:rsid w:val="00732D00"/>
    <w:rsid w:val="00764DC3"/>
    <w:rsid w:val="0077584F"/>
    <w:rsid w:val="007C2730"/>
    <w:rsid w:val="008238F9"/>
    <w:rsid w:val="008515B3"/>
    <w:rsid w:val="00862360"/>
    <w:rsid w:val="00880770"/>
    <w:rsid w:val="008A47A3"/>
    <w:rsid w:val="008E27BB"/>
    <w:rsid w:val="00986281"/>
    <w:rsid w:val="009D08C6"/>
    <w:rsid w:val="00A24EDD"/>
    <w:rsid w:val="00AC049C"/>
    <w:rsid w:val="00AD7018"/>
    <w:rsid w:val="00AE18BD"/>
    <w:rsid w:val="00B57367"/>
    <w:rsid w:val="00B61BD5"/>
    <w:rsid w:val="00B844CB"/>
    <w:rsid w:val="00B956F3"/>
    <w:rsid w:val="00BD716F"/>
    <w:rsid w:val="00C81691"/>
    <w:rsid w:val="00C91879"/>
    <w:rsid w:val="00CA131B"/>
    <w:rsid w:val="00D37F90"/>
    <w:rsid w:val="00DB1DC2"/>
    <w:rsid w:val="00E9261A"/>
    <w:rsid w:val="00EA2A68"/>
    <w:rsid w:val="00ED2D82"/>
    <w:rsid w:val="00F71BDC"/>
    <w:rsid w:val="00F87383"/>
    <w:rsid w:val="00FD232E"/>
    <w:rsid w:val="00FF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7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7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7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378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378C"/>
    <w:rPr>
      <w:sz w:val="18"/>
      <w:szCs w:val="18"/>
    </w:rPr>
  </w:style>
  <w:style w:type="table" w:styleId="a6">
    <w:name w:val="Table Grid"/>
    <w:basedOn w:val="a1"/>
    <w:uiPriority w:val="59"/>
    <w:rsid w:val="002D066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guxiaolan</dc:creator>
  <cp:lastModifiedBy>辛美华</cp:lastModifiedBy>
  <cp:revision>3</cp:revision>
  <cp:lastPrinted>2021-08-30T07:26:00Z</cp:lastPrinted>
  <dcterms:created xsi:type="dcterms:W3CDTF">2022-03-08T11:17:00Z</dcterms:created>
  <dcterms:modified xsi:type="dcterms:W3CDTF">2022-03-09T09:57:00Z</dcterms:modified>
</cp:coreProperties>
</file>